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9E21E" w14:textId="05ADBFBF" w:rsidR="00CB2789" w:rsidRDefault="00CB2789" w:rsidP="00CB2789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B2789">
        <w:rPr>
          <w:rFonts w:asciiTheme="majorHAnsi" w:hAnsiTheme="majorHAnsi" w:cstheme="majorHAnsi"/>
          <w:b/>
          <w:sz w:val="28"/>
          <w:szCs w:val="28"/>
        </w:rPr>
        <w:t>Як говорити з дитиною про війну: практичні поради батькам</w:t>
      </w:r>
    </w:p>
    <w:p w14:paraId="75A1BB2E" w14:textId="77777777" w:rsidR="00D263BC" w:rsidRPr="00CB2789" w:rsidRDefault="00D263BC" w:rsidP="00CB2789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14:paraId="6C0A3A7B" w14:textId="77777777" w:rsidR="00CB2789" w:rsidRDefault="00CB2789">
      <w:pPr>
        <w:rPr>
          <w:rFonts w:asciiTheme="majorHAnsi" w:hAnsiTheme="majorHAnsi" w:cstheme="majorHAnsi"/>
          <w:b/>
        </w:rPr>
      </w:pPr>
    </w:p>
    <w:p w14:paraId="00000001" w14:textId="0A5506C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</w:t>
      </w:r>
      <w:r w:rsidRPr="00CB2789">
        <w:rPr>
          <w:rFonts w:asciiTheme="majorHAnsi" w:hAnsiTheme="majorHAnsi" w:cstheme="majorHAnsi"/>
        </w:rPr>
        <w:t>: Вітаю, друзі, сьогодні будемо говорити про практичні поради українським батькам: як допомогти дітям подолати психологічні наслідки війни. Разом зі мною студії - психологиня, кандидатка психологічних наук Олена</w:t>
      </w:r>
      <w:r w:rsidRPr="00CB2789">
        <w:rPr>
          <w:rFonts w:asciiTheme="majorHAnsi" w:hAnsiTheme="majorHAnsi" w:cstheme="majorHAnsi"/>
        </w:rPr>
        <w:t xml:space="preserve"> Мерзлякова. Одним з напрямків професійної діяльності якої є підтримка дітей в умовах викликів війни. Також пані Олена працює на кризовій лінії психологічної підтримки Національної психологічної асоціації України. Пані Олено, вітаю вас.</w:t>
      </w:r>
    </w:p>
    <w:p w14:paraId="7AF1DA34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2" w14:textId="2B4CFBE5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Олена Мерзляко</w:t>
      </w:r>
      <w:r w:rsidRPr="00CB2789">
        <w:rPr>
          <w:rFonts w:asciiTheme="majorHAnsi" w:hAnsiTheme="majorHAnsi" w:cstheme="majorHAnsi"/>
          <w:b/>
        </w:rPr>
        <w:t>ва</w:t>
      </w:r>
      <w:r w:rsidRPr="00CB2789">
        <w:rPr>
          <w:rFonts w:asciiTheme="majorHAnsi" w:hAnsiTheme="majorHAnsi" w:cstheme="majorHAnsi"/>
        </w:rPr>
        <w:t xml:space="preserve"> </w:t>
      </w:r>
      <w:r w:rsidRPr="00CB2789">
        <w:rPr>
          <w:rFonts w:asciiTheme="majorHAnsi" w:hAnsiTheme="majorHAnsi" w:cstheme="majorHAnsi"/>
          <w:i/>
        </w:rPr>
        <w:t>(далі - О.М.)</w:t>
      </w:r>
      <w:r w:rsidRPr="00CB2789">
        <w:rPr>
          <w:rFonts w:asciiTheme="majorHAnsi" w:hAnsiTheme="majorHAnsi" w:cstheme="majorHAnsi"/>
        </w:rPr>
        <w:t>: Доброго вечора, Володимире. Доброго вечора, всі слухачі - батьки, дідусі, бабусі, брати й сестри.</w:t>
      </w:r>
    </w:p>
    <w:p w14:paraId="43685589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3" w14:textId="14A63E57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Всі, хто нас чує.</w:t>
      </w:r>
    </w:p>
    <w:p w14:paraId="48B253B7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4" w14:textId="7C427196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Всі, хто нас чує. Так.</w:t>
      </w:r>
    </w:p>
    <w:p w14:paraId="1C0C8D18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5" w14:textId="288D801A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У нас досить непроста тема - як говорити з дитиною про війну</w:t>
      </w:r>
      <w:r w:rsidRPr="00CB2789">
        <w:rPr>
          <w:rFonts w:asciiTheme="majorHAnsi" w:hAnsiTheme="majorHAnsi" w:cstheme="majorHAnsi"/>
        </w:rPr>
        <w:t>? Як взагалі варто почати розмовляти і чи варто говорити про війну з дитиною?</w:t>
      </w:r>
    </w:p>
    <w:p w14:paraId="577829A1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6" w14:textId="37E1EA91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О.М: </w:t>
      </w:r>
      <w:r w:rsidRPr="00CB2789">
        <w:rPr>
          <w:rFonts w:asciiTheme="majorHAnsi" w:hAnsiTheme="majorHAnsi" w:cstheme="majorHAnsi"/>
        </w:rPr>
        <w:t>Ви знаєте, таке питання: А війна чи перепитує: чи варто почати? Це життя. Вибачте, але це частина нашого життя. І чому ми взаємодіємо з дітьми? Щоб налаштувати їх на це</w:t>
      </w:r>
      <w:r w:rsidRPr="00CB2789">
        <w:rPr>
          <w:rFonts w:asciiTheme="majorHAnsi" w:hAnsiTheme="majorHAnsi" w:cstheme="majorHAnsi"/>
        </w:rPr>
        <w:t xml:space="preserve"> життя, пристосувати до нього. І якщо ми не будемо говорити дитина буде не пристосована, не налаштована. Відразу можна маленький кейс?</w:t>
      </w:r>
    </w:p>
    <w:p w14:paraId="70F097C9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7" w14:textId="58FBF56D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Так-так-так. Звісно. З кризової лінії?</w:t>
      </w:r>
    </w:p>
    <w:p w14:paraId="550336BB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8" w14:textId="77577F7E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З кризової лінії. Потелефонувала жіночка, як я розумію із</w:t>
      </w:r>
      <w:r w:rsidRPr="00CB2789">
        <w:rPr>
          <w:rFonts w:asciiTheme="majorHAnsi" w:hAnsiTheme="majorHAnsi" w:cstheme="majorHAnsi"/>
        </w:rPr>
        <w:t xml:space="preserve"> забезпечених верств населення, знаходиться за кордоном. І вона пожалілася, що дитина десь там у школі з українцями, якийсь хлопчик - також українець, насварився на цього хлопчика, що “ти не ті шкарпетки вдягнув”, а шкарпетки були в кольорах російського пр</w:t>
      </w:r>
      <w:r w:rsidRPr="00CB2789">
        <w:rPr>
          <w:rFonts w:asciiTheme="majorHAnsi" w:hAnsiTheme="majorHAnsi" w:cstheme="majorHAnsi"/>
        </w:rPr>
        <w:t>апора. Я не буду всю ту ситуацію розповідати, це не потрібно. Це не до мене телефонували, до моєї колеги консультанта. І коли консультант перепитала: А ви взагалі розмовляєте з дитиною про війну? Вона сказала: Ні, а навіщо? Ми зазвичай виїжджаємо десь там,</w:t>
      </w:r>
      <w:r w:rsidRPr="00CB2789">
        <w:rPr>
          <w:rFonts w:asciiTheme="majorHAnsi" w:hAnsiTheme="majorHAnsi" w:cstheme="majorHAnsi"/>
        </w:rPr>
        <w:t xml:space="preserve"> чи в санаторій, чи за кордон і для моєї дитини це така собі звична поїздка. Як ми зазвичай їздимо і ми вважаємо що ми далеко і тому не потрібно проти говорити, бо там і війна далеко, і дитина не страждає. Але дитина вона не тільки страждає чи не страждає.</w:t>
      </w:r>
      <w:r w:rsidRPr="00CB2789">
        <w:rPr>
          <w:rFonts w:asciiTheme="majorHAnsi" w:hAnsiTheme="majorHAnsi" w:cstheme="majorHAnsi"/>
        </w:rPr>
        <w:t xml:space="preserve"> Вона є частиною спільноти. І ця спільнота - українська спільнота і якщо не говорити, то це вже розрив контакту зі спільнотами, з однолітками, з історією, з відчуттям себе частинкою цієї нації. І хтозна-яка травма буде більша потім.</w:t>
      </w:r>
    </w:p>
    <w:p w14:paraId="72C303A0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9" w14:textId="3E6EFEE5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Я так роз</w:t>
      </w:r>
      <w:r w:rsidRPr="00CB2789">
        <w:rPr>
          <w:rFonts w:asciiTheme="majorHAnsi" w:hAnsiTheme="majorHAnsi" w:cstheme="majorHAnsi"/>
        </w:rPr>
        <w:t>умію, що батьки просто хочуть якимось чином захистити психіку дитини, і тому думають: якщо я буду ігнорувати тему війни, навіть знаходячись за кордоном, то таким чином захищу свою дитину.</w:t>
      </w:r>
    </w:p>
    <w:p w14:paraId="43357514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A" w14:textId="74D94A97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lastRenderedPageBreak/>
        <w:t xml:space="preserve">О.М.: </w:t>
      </w:r>
      <w:r w:rsidRPr="00CB2789">
        <w:rPr>
          <w:rFonts w:asciiTheme="majorHAnsi" w:hAnsiTheme="majorHAnsi" w:cstheme="majorHAnsi"/>
        </w:rPr>
        <w:t>Я цілком згодна, що батьки хочуть захистити дитину. Але т</w:t>
      </w:r>
      <w:r w:rsidRPr="00CB2789">
        <w:rPr>
          <w:rFonts w:asciiTheme="majorHAnsi" w:hAnsiTheme="majorHAnsi" w:cstheme="majorHAnsi"/>
        </w:rPr>
        <w:t>е, як вони захищають… тобто вони обирають не завжди найкращий спосіб. Можливо, тому що вони не завжди розуміють, що відбувається з дитиною не тільки під час війни, а взагалі, що відбувається з дитиною, в її розвитку.  Ще одна ремарочка - про ту ж саму криз</w:t>
      </w:r>
      <w:r w:rsidRPr="00CB2789">
        <w:rPr>
          <w:rFonts w:asciiTheme="majorHAnsi" w:hAnsiTheme="majorHAnsi" w:cstheme="majorHAnsi"/>
        </w:rPr>
        <w:t xml:space="preserve">ову лінію. Я вам до того казала, що до нас телефонують 15 країн світу. </w:t>
      </w:r>
    </w:p>
    <w:p w14:paraId="4F0F8A40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B" w14:textId="22379BC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 xml:space="preserve">Так, не тільки Україна… </w:t>
      </w:r>
    </w:p>
    <w:p w14:paraId="4A601C06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C" w14:textId="50A346BC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Так, будь-де, де є українці. Загальне враження, що телефонують не тільки про війну, а й в будь-яких ситуаціях, складнощах життєвих. На</w:t>
      </w:r>
      <w:r w:rsidRPr="00CB2789">
        <w:rPr>
          <w:rFonts w:asciiTheme="majorHAnsi" w:hAnsiTheme="majorHAnsi" w:cstheme="majorHAnsi"/>
        </w:rPr>
        <w:t xml:space="preserve">че зараз, як той нарив, що вскрився. У людей </w:t>
      </w:r>
      <w:r w:rsidR="00415D69" w:rsidRPr="00CB2789">
        <w:rPr>
          <w:rFonts w:asciiTheme="majorHAnsi" w:hAnsiTheme="majorHAnsi" w:cstheme="majorHAnsi"/>
          <w:lang w:val="uk-UA"/>
        </w:rPr>
        <w:t xml:space="preserve">все </w:t>
      </w:r>
      <w:r w:rsidRPr="00CB2789">
        <w:rPr>
          <w:rFonts w:asciiTheme="majorHAnsi" w:hAnsiTheme="majorHAnsi" w:cstheme="majorHAnsi"/>
        </w:rPr>
        <w:t>по швах тріщить, тому що війна оголила всі ті невирішені проблеми, які були до того. До чого це говорю? З дитиною - щось подібне. Вона зростає, є певні кризи зростання. Але війна ці кризи зростання робить го</w:t>
      </w:r>
      <w:r w:rsidRPr="00CB2789">
        <w:rPr>
          <w:rFonts w:asciiTheme="majorHAnsi" w:hAnsiTheme="majorHAnsi" w:cstheme="majorHAnsi"/>
        </w:rPr>
        <w:t>стрішими і якщо на кризу зростання ще потрапляють якісь виклики - ця криза проходить більш болюче. Батьки хочуть захистити, але якщо вони не розуміють цю кризу дорослішання, що відбувається, від чого вони тоді захищають? Від власних жахів, а не від того, щ</w:t>
      </w:r>
      <w:r w:rsidRPr="00CB2789">
        <w:rPr>
          <w:rFonts w:asciiTheme="majorHAnsi" w:hAnsiTheme="majorHAnsi" w:cstheme="majorHAnsi"/>
        </w:rPr>
        <w:t>о відбувається з дитиною.</w:t>
      </w:r>
    </w:p>
    <w:p w14:paraId="22DD727D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D" w14:textId="247DF73C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Так, а якщо говорити про початок цієї розмови. Уявімо, що родина була за кордоном, повернулася в Україну. І тут вже хочеш не хочеш, а про війну треба говорити. Бо ми чуємо сирени, чуємо вибухи. То з чого такий діалог</w:t>
      </w:r>
      <w:r w:rsidRPr="00CB2789">
        <w:rPr>
          <w:rFonts w:asciiTheme="majorHAnsi" w:hAnsiTheme="majorHAnsi" w:cstheme="majorHAnsi"/>
        </w:rPr>
        <w:t xml:space="preserve"> варто розпочати?</w:t>
      </w:r>
    </w:p>
    <w:p w14:paraId="0F8279C3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E" w14:textId="1B85F3D3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А з ким ви хочете розпочати діалог? Скажімо, скільки років дитині, з якою ви говорите? Це принципово, бо з однорічною дитиною ми ще будемо не говорити, а будемо щось інше робити.</w:t>
      </w:r>
    </w:p>
    <w:p w14:paraId="7CE7B227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0F" w14:textId="5FAA6D77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Так.</w:t>
      </w:r>
    </w:p>
    <w:p w14:paraId="28364C44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0" w14:textId="4618A4F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Ну, різні речі - </w:t>
      </w:r>
      <w:r w:rsidRPr="00CB2789">
        <w:rPr>
          <w:rFonts w:asciiTheme="majorHAnsi" w:hAnsiTheme="majorHAnsi" w:cstheme="majorHAnsi"/>
        </w:rPr>
        <w:t>дитина в 3 роки, в 7 років, в 12 чи 17. Це дуже різні випадки.</w:t>
      </w:r>
    </w:p>
    <w:p w14:paraId="3A7D96E2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1" w14:textId="7F123F4E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Давайте почнемо… якщо не помиляюся, я не супер знавець у психології, але свідомість й пам'ять більш-менш формуються у 4-3 роки.</w:t>
      </w:r>
    </w:p>
    <w:p w14:paraId="7A13800E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2" w14:textId="59248881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Давайте я вам наведу кейс 4 років, а дал</w:t>
      </w:r>
      <w:r w:rsidRPr="00CB2789">
        <w:rPr>
          <w:rFonts w:asciiTheme="majorHAnsi" w:hAnsiTheme="majorHAnsi" w:cstheme="majorHAnsi"/>
        </w:rPr>
        <w:t>і ви будете запитувати.</w:t>
      </w:r>
    </w:p>
    <w:p w14:paraId="69959A99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3" w14:textId="2B58C257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Давайте, так.</w:t>
      </w:r>
    </w:p>
    <w:p w14:paraId="07244685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4" w14:textId="15B217AA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Тому, що для мене цей кейс був такий, ну, дуже незрозумілий. І скажу чесно - це кейс мого онука, якого евакуювали з Києва до Львова і взагалі - це такий хлопчик, що може сам собі щось влаштуват</w:t>
      </w:r>
      <w:r w:rsidRPr="00CB2789">
        <w:rPr>
          <w:rFonts w:asciiTheme="majorHAnsi" w:hAnsiTheme="majorHAnsi" w:cstheme="majorHAnsi"/>
        </w:rPr>
        <w:t>и, гратися машинками, вибудовувати, ну дуже такий - вміє сам себе розважити. І він дуже полюбляє, коли ми граємося і десь йдемо - в парк, скажімо. Коли я приїхала, то здивувалася, він весь час “клеївся” у смартфон і грав, не дуже хочу це слово казати, у як</w:t>
      </w:r>
      <w:r w:rsidRPr="00CB2789">
        <w:rPr>
          <w:rFonts w:asciiTheme="majorHAnsi" w:hAnsiTheme="majorHAnsi" w:cstheme="majorHAnsi"/>
        </w:rPr>
        <w:t xml:space="preserve">усь не дуже розумну гру. Я йому: Пішли гуляти. А він: нєєє... І тільки ця гра. Я думаю: що ж таке сталося? Це що Львів на нього так подіяв? А потім до мене дійшло: ця дитина за 2-3 місяці змінила 3 хати, бо евакуювалася, повністю все оточення людей, всіх, </w:t>
      </w:r>
      <w:r w:rsidRPr="00CB2789">
        <w:rPr>
          <w:rFonts w:asciiTheme="majorHAnsi" w:hAnsiTheme="majorHAnsi" w:cstheme="majorHAnsi"/>
        </w:rPr>
        <w:t xml:space="preserve">кого він знав. І йому хоч в чомусь потрібна стабільність. І ця гра для нього - маленький осередок стабільності. Змінюється оточення, змінюються люди, обличчя. Змінюється все - розклад життя. І якщо ми вибудували певну </w:t>
      </w:r>
      <w:r w:rsidRPr="00CB2789">
        <w:rPr>
          <w:rFonts w:asciiTheme="majorHAnsi" w:hAnsiTheme="majorHAnsi" w:cstheme="majorHAnsi"/>
        </w:rPr>
        <w:lastRenderedPageBreak/>
        <w:t xml:space="preserve">стабільність - в розкладі життя, тоді </w:t>
      </w:r>
      <w:r w:rsidRPr="00CB2789">
        <w:rPr>
          <w:rFonts w:asciiTheme="majorHAnsi" w:hAnsiTheme="majorHAnsi" w:cstheme="majorHAnsi"/>
        </w:rPr>
        <w:t xml:space="preserve">він знає - зараз гра, зараз час погуляти. Тобто це теж розмова з дитиною. </w:t>
      </w:r>
    </w:p>
    <w:p w14:paraId="6C4282D6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5" w14:textId="4EA240C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Тобто батькам не варто сварити дитину, якщо подібна історія відбувається?</w:t>
      </w:r>
    </w:p>
    <w:p w14:paraId="419C0801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6" w14:textId="19EBF5EB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Батьки дітей такого ж віку зверталися на кризову лінію. Казали, що дитина після вс</w:t>
      </w:r>
      <w:r w:rsidRPr="00CB2789">
        <w:rPr>
          <w:rFonts w:asciiTheme="majorHAnsi" w:hAnsiTheme="majorHAnsi" w:cstheme="majorHAnsi"/>
        </w:rPr>
        <w:t>іх переїздів стала кидатися на підлогу, бити руками й ногами, наче якась малеча, хоча раніше такого не було. Питали: що робити? Що сталось? Дитина стала капризувати. Я кажу: А ви подумайте, як дитині у всіх цих переїздах, змінах. Вона ж не може виразити св</w:t>
      </w:r>
      <w:r w:rsidRPr="00CB2789">
        <w:rPr>
          <w:rFonts w:asciiTheme="majorHAnsi" w:hAnsiTheme="majorHAnsi" w:cstheme="majorHAnsi"/>
        </w:rPr>
        <w:t>ої емоції. До речі, ви кажете про свідомість, але ж емоції дитина починає контролювати тільки після 6-7 років. Коли вона може назвати ці емоції, а до цього, вибачте, їй просто погано, але вона не може пояснити, що з нею. Але їй погано за рахунок того, що є</w:t>
      </w:r>
      <w:r w:rsidRPr="00CB2789">
        <w:rPr>
          <w:rFonts w:asciiTheme="majorHAnsi" w:hAnsiTheme="majorHAnsi" w:cstheme="majorHAnsi"/>
        </w:rPr>
        <w:t xml:space="preserve"> зміна місця, де вона живе. Крім того, там, можливо, мама дуже там така - мама думає про те, як вижити в цій ситуації, знервована. Це також передається дитині. А як вона може виразити? В той спосіб, який їй відомий  збільш раннього віку: покричи-покричи, ч</w:t>
      </w:r>
      <w:r w:rsidRPr="00CB2789">
        <w:rPr>
          <w:rFonts w:asciiTheme="majorHAnsi" w:hAnsiTheme="majorHAnsi" w:cstheme="majorHAnsi"/>
        </w:rPr>
        <w:t>им голосніше покричиш, тим швидше тебе заспокоять й зроблять тобі добре. Тобто це не тому, що дитина вередує, а це її спосіб показати, що “мені погано”. Мені не ок.</w:t>
      </w:r>
    </w:p>
    <w:p w14:paraId="0C45ECE6" w14:textId="77777777" w:rsidR="000F39D3" w:rsidRPr="00CB2789" w:rsidRDefault="000F39D3" w:rsidP="00CB2789">
      <w:pPr>
        <w:jc w:val="both"/>
        <w:rPr>
          <w:rFonts w:asciiTheme="majorHAnsi" w:hAnsiTheme="majorHAnsi" w:cstheme="majorHAnsi"/>
        </w:rPr>
      </w:pPr>
    </w:p>
    <w:p w14:paraId="00000017" w14:textId="5DA6BBA1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Якщо повертатися у сферу практичних порад й ми говоримо про найменших, то як </w:t>
      </w:r>
      <w:r w:rsidRPr="00CB2789">
        <w:rPr>
          <w:rFonts w:asciiTheme="majorHAnsi" w:hAnsiTheme="majorHAnsi" w:cstheme="majorHAnsi"/>
        </w:rPr>
        <w:t>з ними поводитися, як з ними комунікувати? Як пояснювати, можливо, те, що відбувається?</w:t>
      </w:r>
    </w:p>
    <w:p w14:paraId="6078F28B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8" w14:textId="1AFD9D4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 xml:space="preserve">Я дуже вдячна за питання, тому що те, що стосується найменших - потім буде стосуватися всіх-всіх-всіх. Порада мамі чи татові - заспокоїтися. Дитина повністю </w:t>
      </w:r>
      <w:r w:rsidRPr="00CB2789">
        <w:rPr>
          <w:rFonts w:asciiTheme="majorHAnsi" w:hAnsiTheme="majorHAnsi" w:cstheme="majorHAnsi"/>
        </w:rPr>
        <w:t>віддзеркалює емоційний стан батьків. Особливо найменші. І якщо мама знервована, якщо мама не знає, куди там бігти, що робити, дитина відчуває цей стан, дзеркалить, їй дуже погано.</w:t>
      </w:r>
    </w:p>
    <w:p w14:paraId="0E87A462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9" w14:textId="04B9F32F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Знаєте, я зараз вас слухаю й пригадую - буквально випадок, яки</w:t>
      </w:r>
      <w:r w:rsidRPr="00CB2789">
        <w:rPr>
          <w:rFonts w:asciiTheme="majorHAnsi" w:hAnsiTheme="majorHAnsi" w:cstheme="majorHAnsi"/>
        </w:rPr>
        <w:t>й стався сьогодні, коли у нас черговий раз була повітряна тривога. Я спустився у наш підземний паркінг, сховище, й бачив як бабуся і маленька зовсім дитина поводилися. Я спершу звернув увагу на дитину, що вона нервує. А потім я подивився на бабусю, яка пос</w:t>
      </w:r>
      <w:r w:rsidRPr="00CB2789">
        <w:rPr>
          <w:rFonts w:asciiTheme="majorHAnsi" w:hAnsiTheme="majorHAnsi" w:cstheme="majorHAnsi"/>
        </w:rPr>
        <w:t>тійно гортала стрічку телефону, постійно казала “О, Боже, о, Боже, о, Боже”. Вона сама дуже нервувала й видно було, що це передається й дитині. Потім дитина трошки відволіклася й пішла грати в комп'ютерну гру до своїх однолітків, але дійсно ці слова, про т</w:t>
      </w:r>
      <w:r w:rsidRPr="00CB2789">
        <w:rPr>
          <w:rFonts w:asciiTheme="majorHAnsi" w:hAnsiTheme="majorHAnsi" w:cstheme="majorHAnsi"/>
        </w:rPr>
        <w:t>е, що цей стан передається - я сьогодні на свої очі побачив.</w:t>
      </w:r>
    </w:p>
    <w:p w14:paraId="6CB312A9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A" w14:textId="2CDFCD44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І, до речі, чому зараз навчають і ми навчаємо в тих самих укриттях з дітьми - це співати пісень, гратися, щоб був не стан напруги, а стан згуртованості. Краще вже дійсно гімн України с</w:t>
      </w:r>
      <w:r w:rsidRPr="00CB2789">
        <w:rPr>
          <w:rFonts w:asciiTheme="majorHAnsi" w:hAnsiTheme="majorHAnsi" w:cstheme="majorHAnsi"/>
        </w:rPr>
        <w:t>півати, чи мені казали колегії є якась пісенька про те що сирена - це насправді турбота про нас. Це знак про те що, наші ЗСУ про нас пам'ятають, що ці ракети збивають. Тобто пісенька, щоб не лякатися, а знати про нас пам'ятають, про нас турбуються, тому ми</w:t>
      </w:r>
      <w:r w:rsidRPr="00CB2789">
        <w:rPr>
          <w:rFonts w:asciiTheme="majorHAnsi" w:hAnsiTheme="majorHAnsi" w:cstheme="majorHAnsi"/>
        </w:rPr>
        <w:t xml:space="preserve"> собі про себе турбуємося й йдемо в це укриття. По-перше, змінити уявлення. Це не те, чого треба лякатися, а те, про що треба турбуватися. І налаштуватися на пісеньки, на якісь такі спільні ігри, на малювання (про малювання я вам окремо розкажу). І є дуже </w:t>
      </w:r>
      <w:r w:rsidRPr="00CB2789">
        <w:rPr>
          <w:rFonts w:asciiTheme="majorHAnsi" w:hAnsiTheme="majorHAnsi" w:cstheme="majorHAnsi"/>
        </w:rPr>
        <w:t>сильні практики - це різні практики дихання, але я не можу зараз в одному інтерв'ю все розповідати. Потім скажу таке страшне слово - “релаксація за Джекобсоном”, але почуйте це слово.</w:t>
      </w:r>
    </w:p>
    <w:p w14:paraId="20D26486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B" w14:textId="426732B6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lastRenderedPageBreak/>
        <w:t>Ведучий:</w:t>
      </w:r>
      <w:r w:rsidRPr="00CB2789">
        <w:rPr>
          <w:rFonts w:asciiTheme="majorHAnsi" w:hAnsiTheme="majorHAnsi" w:cstheme="majorHAnsi"/>
        </w:rPr>
        <w:t xml:space="preserve"> Я думаю, що слухачі можуть потім погуглити.</w:t>
      </w:r>
    </w:p>
    <w:p w14:paraId="0C113548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C" w14:textId="6610B47C" w:rsidR="00A3751D" w:rsidRPr="00D263BC" w:rsidRDefault="00BE6087" w:rsidP="00CB2789">
      <w:pPr>
        <w:jc w:val="both"/>
        <w:rPr>
          <w:rFonts w:asciiTheme="majorHAnsi" w:hAnsiTheme="majorHAnsi" w:cstheme="majorHAnsi"/>
          <w:lang w:val="en-US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Г</w:t>
      </w:r>
      <w:r w:rsidRPr="00CB2789">
        <w:rPr>
          <w:rFonts w:asciiTheme="majorHAnsi" w:hAnsiTheme="majorHAnsi" w:cstheme="majorHAnsi"/>
        </w:rPr>
        <w:t>угліть, є навіть мультик “релаксація за Джекобсоном” і там в такий дуже ігровий спосіб вони показують, що це таке. Це затискання й розслаблення різних м'язів тіла</w:t>
      </w:r>
      <w:r w:rsidR="00D263BC">
        <w:rPr>
          <w:rFonts w:asciiTheme="majorHAnsi" w:hAnsiTheme="majorHAnsi" w:cstheme="majorHAnsi"/>
          <w:lang w:val="en-US"/>
        </w:rPr>
        <w:t>.</w:t>
      </w:r>
    </w:p>
    <w:p w14:paraId="25E2556A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D" w14:textId="76F39D6B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Я уточню. Це ми маємо практикувати з дитиною чи це те, що варто зробити доросл</w:t>
      </w:r>
      <w:r w:rsidRPr="00CB2789">
        <w:rPr>
          <w:rFonts w:asciiTheme="majorHAnsi" w:hAnsiTheme="majorHAnsi" w:cstheme="majorHAnsi"/>
        </w:rPr>
        <w:t>ому?</w:t>
      </w:r>
    </w:p>
    <w:p w14:paraId="7AEB10DF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E" w14:textId="26F336B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Спочатку дорослому. От я до вас приходила і собі м'язи позатискала-порозминала. І я вже посміхаюся. А після того, як ми самі розслаблені, ми можемо це робити з дітьми.</w:t>
      </w:r>
    </w:p>
    <w:p w14:paraId="5B87067C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1F" w14:textId="29E8F967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Тобто в ігровій формі це можна зробити й з </w:t>
      </w:r>
      <w:r w:rsidRPr="00CB2789">
        <w:rPr>
          <w:rFonts w:asciiTheme="majorHAnsi" w:hAnsiTheme="majorHAnsi" w:cstheme="majorHAnsi"/>
        </w:rPr>
        <w:t>дитиною?</w:t>
      </w:r>
    </w:p>
    <w:p w14:paraId="69B49DA9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0" w14:textId="511153E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А в ігровій формі є чудові практики. Наприклад, практика “бурулька”. “Сонечко гріє, от моя голова під сонечком розслабляється, волосся зарухалося, ось вушко зарухалось, ось плечики, ось тіло”. Це смішно, але знімає напругу, бо будь-яки</w:t>
      </w:r>
      <w:r w:rsidRPr="00CB2789">
        <w:rPr>
          <w:rFonts w:asciiTheme="majorHAnsi" w:hAnsiTheme="majorHAnsi" w:cstheme="majorHAnsi"/>
        </w:rPr>
        <w:t>й страх - він напружує тіло. Оце “страшне” - “релаксація за Джекобсоном” - затиснули-розжали. А можна погратися в бурульку. Або така ж сама вправа - “пральна машинка”. Ми уявляємо, наче ми пральна машинка. Ось, що робить пральна машинка, коли вона тільки г</w:t>
      </w:r>
      <w:r w:rsidRPr="00CB2789">
        <w:rPr>
          <w:rFonts w:asciiTheme="majorHAnsi" w:hAnsiTheme="majorHAnsi" w:cstheme="majorHAnsi"/>
        </w:rPr>
        <w:t>отується? Повільно жужжить. Потім вона пере - й ми дуже швидко рухаємось. Потім виполіскуємося. Тобто - це наче гра, але коли ми робимо це, ми розслабляємося і діти граються з нами так само. І це дуже цікаво. От я вам вже три речі розказала, що можна робит</w:t>
      </w:r>
      <w:r w:rsidRPr="00CB2789">
        <w:rPr>
          <w:rFonts w:asciiTheme="majorHAnsi" w:hAnsiTheme="majorHAnsi" w:cstheme="majorHAnsi"/>
        </w:rPr>
        <w:t>и.</w:t>
      </w:r>
    </w:p>
    <w:p w14:paraId="20CCBA42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1" w14:textId="69123AAF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Так, дуже класні поради. Які, наступного разу, коли будуть діти поруч, я буду використовувати, грати з ними. Мені більше сподобалася “пральна машинка”. Брррр.</w:t>
      </w:r>
    </w:p>
    <w:p w14:paraId="7B623B10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2" w14:textId="0280DFCF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“Пральна машинка” і “бурулька”. </w:t>
      </w:r>
    </w:p>
    <w:p w14:paraId="2516B994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3" w14:textId="73DA3124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І “бурулька” теж кл</w:t>
      </w:r>
      <w:r w:rsidRPr="00CB2789">
        <w:rPr>
          <w:rFonts w:asciiTheme="majorHAnsi" w:hAnsiTheme="majorHAnsi" w:cstheme="majorHAnsi"/>
        </w:rPr>
        <w:t>асна. Добре. Це найменші. Давайте поговоримо про вік, коли діти можуть ставити конкретні запитання - про війну, про те, чому так відбувається, чому вони нас бомблять, чому вони нас не люблять. Коли вже починається вік дуже серйозних запитань. Яка специфіка</w:t>
      </w:r>
      <w:r w:rsidRPr="00CB2789">
        <w:rPr>
          <w:rFonts w:asciiTheme="majorHAnsi" w:hAnsiTheme="majorHAnsi" w:cstheme="majorHAnsi"/>
        </w:rPr>
        <w:t xml:space="preserve"> тут?</w:t>
      </w:r>
    </w:p>
    <w:p w14:paraId="149C22C6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4" w14:textId="44EEC099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О.М:</w:t>
      </w:r>
      <w:r w:rsidRPr="00CB2789">
        <w:rPr>
          <w:rFonts w:asciiTheme="majorHAnsi" w:hAnsiTheme="majorHAnsi" w:cstheme="majorHAnsi"/>
        </w:rPr>
        <w:t xml:space="preserve"> Ну, по-перше, специфіка - розмовляти, бути максимально щирим, шукати ті доводи, які дібрати до рівня дитини. Ну, а що? “В світі є добро й зло. Як в будь-якій казці, так й, на жаль, й в реальному житті. Як в будь-якій казці є герої погані х</w:t>
      </w:r>
      <w:r w:rsidRPr="00CB2789">
        <w:rPr>
          <w:rFonts w:asciiTheme="majorHAnsi" w:hAnsiTheme="majorHAnsi" w:cstheme="majorHAnsi"/>
        </w:rPr>
        <w:t>лопці й гарні хлопці, так й в житті є погані. Але ж ви знаєте, як в будь-якій казці добро сильніше, так і у нас є такі класнючі хлопці наші ЗСУ. То давай поміркуємо, чим ми можемо їм допомогти? А, можливо, ми будемо себе тренувати, щоб ми також були, як га</w:t>
      </w:r>
      <w:r w:rsidRPr="00CB2789">
        <w:rPr>
          <w:rFonts w:asciiTheme="majorHAnsi" w:hAnsiTheme="majorHAnsi" w:cstheme="majorHAnsi"/>
        </w:rPr>
        <w:t xml:space="preserve">рні хлопці, гарні дівчата”, - це я вже вам імпровізую. Я через казку пішла, ми пишемо нашу казку. Але щоб казка була справжня, цікава, з викликами. Так, на жаль, є виклики, але ці виклики - це наші уроки, наші випробування, аби ми стали сильнішими, щоб ми </w:t>
      </w:r>
      <w:r w:rsidRPr="00CB2789">
        <w:rPr>
          <w:rFonts w:asciiTheme="majorHAnsi" w:hAnsiTheme="majorHAnsi" w:cstheme="majorHAnsi"/>
        </w:rPr>
        <w:t>дійсно були гарні хлопці і чудові дівчата-принцеси.</w:t>
      </w:r>
    </w:p>
    <w:p w14:paraId="165F900A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5" w14:textId="567E7D29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Ще один, ну такий, досить специфічний етап - це підлітковий вік, коли вже є і підлітковий бунт інколи накладається. І інші такі, знаєте, виклики. Коли і без війни складно буває </w:t>
      </w:r>
      <w:r w:rsidRPr="00CB2789">
        <w:rPr>
          <w:rFonts w:asciiTheme="majorHAnsi" w:hAnsiTheme="majorHAnsi" w:cstheme="majorHAnsi"/>
        </w:rPr>
        <w:lastRenderedPageBreak/>
        <w:t>з підлітками</w:t>
      </w:r>
      <w:r w:rsidRPr="00CB2789">
        <w:rPr>
          <w:rFonts w:asciiTheme="majorHAnsi" w:hAnsiTheme="majorHAnsi" w:cstheme="majorHAnsi"/>
        </w:rPr>
        <w:t xml:space="preserve">, а тут ще й війна. Як батькам правильно поводитися, аби не наламати дров, аби зберегти стосунки з сином чи дочкою, коли починаються ці підліткові бунти? </w:t>
      </w:r>
    </w:p>
    <w:p w14:paraId="4D947D2A" w14:textId="77777777" w:rsidR="00BE6087" w:rsidRPr="00CB2789" w:rsidRDefault="00BE6087" w:rsidP="00CB2789">
      <w:pPr>
        <w:jc w:val="both"/>
        <w:rPr>
          <w:rFonts w:asciiTheme="majorHAnsi" w:hAnsiTheme="majorHAnsi" w:cstheme="majorHAnsi"/>
        </w:rPr>
      </w:pPr>
    </w:p>
    <w:p w14:paraId="00000026" w14:textId="6B259D0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Ви знаєте, стосовно підлітків, вони мають декілька війн одночасно. Окрім тієї війни, що м</w:t>
      </w:r>
      <w:r w:rsidRPr="00CB2789">
        <w:rPr>
          <w:rFonts w:asciiTheme="majorHAnsi" w:hAnsiTheme="majorHAnsi" w:cstheme="majorHAnsi"/>
        </w:rPr>
        <w:t>аємо всі ми, вони ще мають свою гормональну війну. Не слід пояснювати, що це?</w:t>
      </w:r>
    </w:p>
    <w:p w14:paraId="1D062E19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7" w14:textId="1123480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Я думаю, всі слухачі розуміють.</w:t>
      </w:r>
    </w:p>
    <w:p w14:paraId="118F114F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8" w14:textId="3897B23B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Вони мають дуже величезні складнощі у стосунках, особливо ті підлітки, які змінили оточення, які поїхали. В межах Украї</w:t>
      </w:r>
      <w:r w:rsidRPr="00CB2789">
        <w:rPr>
          <w:rFonts w:asciiTheme="majorHAnsi" w:hAnsiTheme="majorHAnsi" w:cstheme="majorHAnsi"/>
        </w:rPr>
        <w:t>ни - це ще добре, а якщо за межами, вони потрапили в іншу культуру, вони не завжди знають ту мову, а для підлітка - це дуже важливо, спілкування з оточенням. Їм немає з ким поділитися. Відчуття, що батьки їх не чують, не розуміють, а вони не мають тих това</w:t>
      </w:r>
      <w:r w:rsidRPr="00CB2789">
        <w:rPr>
          <w:rFonts w:asciiTheme="majorHAnsi" w:hAnsiTheme="majorHAnsi" w:cstheme="majorHAnsi"/>
        </w:rPr>
        <w:t>ришів, підлітків, які їх почують. Там ще може бути й певний булінг. Це не рідкість, десь там в іншій країні, коли є несприйняття.</w:t>
      </w:r>
    </w:p>
    <w:p w14:paraId="2E9D538E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9" w14:textId="649B4B6C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Так-так, я чув про такі випадки…</w:t>
      </w:r>
    </w:p>
    <w:p w14:paraId="34A94A19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A" w14:textId="5D8C6F15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 xml:space="preserve">І що тут робити батькам? Тут батькам треба розмовляти. Ви знаєте, </w:t>
      </w:r>
      <w:r w:rsidRPr="00CB2789">
        <w:rPr>
          <w:rFonts w:asciiTheme="majorHAnsi" w:hAnsiTheme="majorHAnsi" w:cstheme="majorHAnsi"/>
        </w:rPr>
        <w:t xml:space="preserve">мені колеги порадили такий цікавий спосіб, як ще можна розмовляти з підлітками й, можливо, з молодшими. Не просто говорити, а от така пропозиція. Сідаємо ввечері. Наприклад, мама й донька чи мама й син. Й малюємо. Мама малює свій день, а дитина свій день. </w:t>
      </w:r>
      <w:r w:rsidRPr="00CB2789">
        <w:rPr>
          <w:rFonts w:asciiTheme="majorHAnsi" w:hAnsiTheme="majorHAnsi" w:cstheme="majorHAnsi"/>
        </w:rPr>
        <w:t>Але чесно, дуже чесно. І потім за цими малюнками кожен розмовляє, розповідає, що він там намалював. По-перше, це такий діагностичний спосіб, бо можна побачити: яскраві кольори - це гарний емоційний стан, якщо там переважають чорні кольори - треба замислити</w:t>
      </w:r>
      <w:r w:rsidRPr="00CB2789">
        <w:rPr>
          <w:rFonts w:asciiTheme="majorHAnsi" w:hAnsiTheme="majorHAnsi" w:cstheme="majorHAnsi"/>
        </w:rPr>
        <w:t xml:space="preserve">сь. По-друге, дитина ще не має такого запасу вербального, щоб вербалізувати свої відчуття, а малюнок допомагає перенести. Тобто те, що дитина не може виразити словами, виражає у малюнку. По-третє, ця навичка діалогу, є ще таке поняття як арт-терапія. І це </w:t>
      </w:r>
      <w:r w:rsidRPr="00CB2789">
        <w:rPr>
          <w:rFonts w:asciiTheme="majorHAnsi" w:hAnsiTheme="majorHAnsi" w:cstheme="majorHAnsi"/>
        </w:rPr>
        <w:t>дуже сильний засіб. І ще що можна робити? Вони можуть навіть малювати вдвох на одному аркуші якусь складну ситуацію. “Давай помалюємо вдвох”, можна сказати. По-перше, відразу ми бачимо, дійсно бачимо, як це розуміє батько й мати, як це розуміє дитина. По-д</w:t>
      </w:r>
      <w:r w:rsidRPr="00CB2789">
        <w:rPr>
          <w:rFonts w:asciiTheme="majorHAnsi" w:hAnsiTheme="majorHAnsi" w:cstheme="majorHAnsi"/>
        </w:rPr>
        <w:t>руге, вони можуть поговорити: “А яким чином ми можемо вирішити цю ситуацію? Давай помалюємо”. Тобто вони наче малюють складнощі і малюють вирішення цих складнощів. Знов, та сама казка, про яку я казала. А малювання допомагає винести на папір й візуалізуват</w:t>
      </w:r>
      <w:r w:rsidRPr="00CB2789">
        <w:rPr>
          <w:rFonts w:asciiTheme="majorHAnsi" w:hAnsiTheme="majorHAnsi" w:cstheme="majorHAnsi"/>
        </w:rPr>
        <w:t>и, те, що там десь всередині.</w:t>
      </w:r>
    </w:p>
    <w:p w14:paraId="6F8E55D6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B" w14:textId="427FF172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Так, якщо важко словами описати…</w:t>
      </w:r>
    </w:p>
    <w:p w14:paraId="415E823F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C" w14:textId="61B790F0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До речі, дуже важлива річ, бо потім можу забути. Стрес, травма - це коли багато емоцій, але ми ці емоції не можемо перенести в рівень усвідомлення і вони осідають в т</w:t>
      </w:r>
      <w:r w:rsidRPr="00CB2789">
        <w:rPr>
          <w:rFonts w:asciiTheme="majorHAnsi" w:hAnsiTheme="majorHAnsi" w:cstheme="majorHAnsi"/>
        </w:rPr>
        <w:t>ілі. І якщо ви чули - посттравматичні розлади… Але якщо ми усвідомлюємо, що з нами відбувається, типу “Так, я гніваюся, я лякаюся, але я це розумію”. Тобто малюнок допомагає усвідомити. Тоді - це не “консерва”, не буде ПТСР й ми знаємо, як з цим впоратись.</w:t>
      </w:r>
      <w:r w:rsidRPr="00CB2789">
        <w:rPr>
          <w:rFonts w:asciiTheme="majorHAnsi" w:hAnsiTheme="majorHAnsi" w:cstheme="majorHAnsi"/>
        </w:rPr>
        <w:t xml:space="preserve"> Тобто батьки допомагають дитині назвати й побачити, що з ними відбувається. Ви кажете, про що поговорити? Тут не стільки важливо пояснювати, що відбувається. Тут важливо перепитати: А як ти почуваєшся в тому, що відбувається? І допомогти впоратися з цим. </w:t>
      </w:r>
      <w:r w:rsidRPr="00CB2789">
        <w:rPr>
          <w:rFonts w:asciiTheme="majorHAnsi" w:hAnsiTheme="majorHAnsi" w:cstheme="majorHAnsi"/>
        </w:rPr>
        <w:t xml:space="preserve">Зрозуміли, про що акцент? </w:t>
      </w:r>
    </w:p>
    <w:p w14:paraId="5A403029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D" w14:textId="549283FB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lastRenderedPageBreak/>
        <w:t>Ведучий:</w:t>
      </w:r>
      <w:r w:rsidRPr="00CB2789">
        <w:rPr>
          <w:rFonts w:asciiTheme="majorHAnsi" w:hAnsiTheme="majorHAnsi" w:cstheme="majorHAnsi"/>
        </w:rPr>
        <w:t xml:space="preserve"> Так-так. Щось мені підказує, що в нашому суспільстві якось не водиться у дитини, я собі уявляю підлітка 13 років, питати “Як тобі? Як тобі сьогодні? Як ти пережив нинішній день, коли були тривоги, коли було чергове</w:t>
      </w:r>
      <w:r w:rsidRPr="00CB2789">
        <w:rPr>
          <w:rFonts w:asciiTheme="majorHAnsi" w:hAnsiTheme="majorHAnsi" w:cstheme="majorHAnsi"/>
        </w:rPr>
        <w:t xml:space="preserve"> бомбардування?”</w:t>
      </w:r>
    </w:p>
    <w:p w14:paraId="13DE1837" w14:textId="77777777" w:rsidR="00BE6087" w:rsidRPr="00CB2789" w:rsidRDefault="00BE6087" w:rsidP="00CB2789">
      <w:pPr>
        <w:jc w:val="both"/>
        <w:rPr>
          <w:rFonts w:asciiTheme="majorHAnsi" w:hAnsiTheme="majorHAnsi" w:cstheme="majorHAnsi"/>
        </w:rPr>
      </w:pPr>
    </w:p>
    <w:p w14:paraId="55593448" w14:textId="054FADA3" w:rsidR="00D263BC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На жаль, на жаль. </w:t>
      </w:r>
    </w:p>
    <w:p w14:paraId="5CC4F857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2F" w14:textId="0B780F4E" w:rsidR="00A3751D" w:rsidRDefault="00BE6087" w:rsidP="00CB2789">
      <w:pPr>
        <w:jc w:val="both"/>
        <w:rPr>
          <w:rFonts w:asciiTheme="majorHAnsi" w:hAnsiTheme="majorHAnsi" w:cstheme="majorHAnsi"/>
        </w:rPr>
      </w:pPr>
      <w:r w:rsidRPr="00D263BC">
        <w:rPr>
          <w:rFonts w:asciiTheme="majorHAnsi" w:hAnsiTheme="majorHAnsi" w:cstheme="majorHAnsi"/>
          <w:b/>
          <w:bCs/>
        </w:rPr>
        <w:t>Ведучий:</w:t>
      </w:r>
      <w:r w:rsidRPr="00CB2789">
        <w:rPr>
          <w:rFonts w:asciiTheme="majorHAnsi" w:hAnsiTheme="majorHAnsi" w:cstheme="majorHAnsi"/>
        </w:rPr>
        <w:t xml:space="preserve"> Частіше за все у нас йдуть якісь поради: “Ти маєш робити так або так”. А от це дуже цінна думка.</w:t>
      </w:r>
    </w:p>
    <w:p w14:paraId="17EFD3D1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0" w14:textId="669DC06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Ну, я вдячна, що ви це підхопили, бо я не можу дати чарівну пігулку для всіх випадкі</w:t>
      </w:r>
      <w:r w:rsidRPr="00CB2789">
        <w:rPr>
          <w:rFonts w:asciiTheme="majorHAnsi" w:hAnsiTheme="majorHAnsi" w:cstheme="majorHAnsi"/>
        </w:rPr>
        <w:t xml:space="preserve">в. Тут тільки самі батьки мають розуміти. По-перше, є ситуація, є ваша дитина з її особливостями, її особливості розвитку. І якщо це все поєднати, то тоді, як кажуть “серце підкаже”, але тоді дійсно можна знайти це рішення. </w:t>
      </w:r>
    </w:p>
    <w:p w14:paraId="4CEB3A8F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1" w14:textId="7732658D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Хотів запитати, </w:t>
      </w:r>
      <w:r w:rsidRPr="00CB2789">
        <w:rPr>
          <w:rFonts w:asciiTheme="majorHAnsi" w:hAnsiTheme="majorHAnsi" w:cstheme="majorHAnsi"/>
        </w:rPr>
        <w:t>чи є щось таке, чого точно робити не треба? Коли ми спілкуємося з дитиною на тему війни. Ну, ми вже поговорили, що варто спершу заспокоїти самого чи саму себе - це базова така річ. Чи є якісь такі “антипоради”, в тому сенсі, що не треба точно робити, аби н</w:t>
      </w:r>
      <w:r w:rsidRPr="00CB2789">
        <w:rPr>
          <w:rFonts w:asciiTheme="majorHAnsi" w:hAnsiTheme="majorHAnsi" w:cstheme="majorHAnsi"/>
        </w:rPr>
        <w:t>е погіршити ситуацію?</w:t>
      </w:r>
    </w:p>
    <w:p w14:paraId="636EB7C0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2" w14:textId="298C1F63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Перше, що не треба, це те, що ви казали на початку - не треба замовчувати. Ви знаєте, я скажу таку ще складну тему, можливо, це тема окремої розмови. Коли хтось гине, що казати дитині? Чи не казати? Чи все розповідати? Є с</w:t>
      </w:r>
      <w:r w:rsidRPr="00CB2789">
        <w:rPr>
          <w:rFonts w:asciiTheme="majorHAnsi" w:hAnsiTheme="majorHAnsi" w:cstheme="majorHAnsi"/>
        </w:rPr>
        <w:t xml:space="preserve">пеціальні програми, як працювати з дітьми, які зазнали втрати. Треба говорити, треба обговорювати, бо діти, яким це замовчують мають ще більшу травму. По-перше, все одно десь там відчувають й дізнаються, а по-друге, травма “мені брехали”, “зі мною не були </w:t>
      </w:r>
      <w:r w:rsidRPr="00CB2789">
        <w:rPr>
          <w:rFonts w:asciiTheme="majorHAnsi" w:hAnsiTheme="majorHAnsi" w:cstheme="majorHAnsi"/>
        </w:rPr>
        <w:t>чесними”. І ця друга травма - вона найболючіша, більша, ніж те, що відбулося. Тобто перше - не брехати навіть з якихось там міркувань безпеки дитини. Бути чесними - це перша така порада.</w:t>
      </w:r>
    </w:p>
    <w:p w14:paraId="7F9CDC3F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3" w14:textId="3FBA616F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Це дуже цінна порада. А давайте поговоримо про процес </w:t>
      </w:r>
      <w:r w:rsidRPr="00CB2789">
        <w:rPr>
          <w:rFonts w:asciiTheme="majorHAnsi" w:hAnsiTheme="majorHAnsi" w:cstheme="majorHAnsi"/>
        </w:rPr>
        <w:t>навчання під час війни. Це дуже великий виклик, тому що постійна тривога і у дітей, і у дорослих. Що б ви могли порадити? Звісно нормалізувати процес навчання під час війни неможливо, але, принаймні, як зробити так, аби дитина більш охоче навчалася, коли д</w:t>
      </w:r>
      <w:r w:rsidRPr="00CB2789">
        <w:rPr>
          <w:rFonts w:asciiTheme="majorHAnsi" w:hAnsiTheme="majorHAnsi" w:cstheme="majorHAnsi"/>
        </w:rPr>
        <w:t xml:space="preserve">овкола відбувається ось таке? </w:t>
      </w:r>
    </w:p>
    <w:p w14:paraId="6C38C599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43AF073E" w14:textId="4E18B6DB" w:rsidR="00D263BC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Ви знаєте, я скажу те ж саме, що ми постійно говоримо й вчителям й керівникам закладів освіти, те ж ми скажемо й батькам: Не слід очікувати від дитини тих самих успіхів, що й у нормальні часи. Бо в часи війни школ</w:t>
      </w:r>
      <w:r w:rsidRPr="00CB2789">
        <w:rPr>
          <w:rFonts w:asciiTheme="majorHAnsi" w:hAnsiTheme="majorHAnsi" w:cstheme="majorHAnsi"/>
        </w:rPr>
        <w:t>а - це, скоріш, певна соціалізація, це адаптація дитини, що попри все навчається, вона з людьми, вона з вчителем. Момент соціалізації є більш важливим, ніж момент якогось навчального прогресу. І ми даємо поради більш на закріплення якихось навичок, на закр</w:t>
      </w:r>
      <w:r w:rsidRPr="00CB2789">
        <w:rPr>
          <w:rFonts w:asciiTheme="majorHAnsi" w:hAnsiTheme="majorHAnsi" w:cstheme="majorHAnsi"/>
        </w:rPr>
        <w:t xml:space="preserve">іплення інформації. Тобто не давати ще додатковий стрес, через дуже сильний виклик. Тут я ще додам - в мене були такі кейси, коли, наприклад, дівчина поїхала до Англії й вона там навчається у Великобританії - це ще й англійською мовою, тобто навантаження. </w:t>
      </w:r>
      <w:r w:rsidRPr="00CB2789">
        <w:rPr>
          <w:rFonts w:asciiTheme="majorHAnsi" w:hAnsiTheme="majorHAnsi" w:cstheme="majorHAnsi"/>
        </w:rPr>
        <w:t xml:space="preserve">І вона завершує ліцей в Києві. І ви уявляєте це навантаження на психіку? </w:t>
      </w:r>
    </w:p>
    <w:p w14:paraId="252BDEFB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5" w14:textId="1F15FA7C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Плюс це те, про що ми говорили до того. Що зміна країни, зміна оточення…</w:t>
      </w:r>
    </w:p>
    <w:p w14:paraId="29371C79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6" w14:textId="4A53BC43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lastRenderedPageBreak/>
        <w:t>О.М.:</w:t>
      </w:r>
      <w:r w:rsidRPr="00CB2789">
        <w:rPr>
          <w:rFonts w:asciiTheme="majorHAnsi" w:hAnsiTheme="majorHAnsi" w:cstheme="majorHAnsi"/>
        </w:rPr>
        <w:t xml:space="preserve"> І батьки в тому вбачають для цієї дівчинки величезне коло можливостей, а вона мені</w:t>
      </w:r>
      <w:r w:rsidRPr="00CB2789">
        <w:rPr>
          <w:rFonts w:asciiTheme="majorHAnsi" w:hAnsiTheme="majorHAnsi" w:cstheme="majorHAnsi"/>
        </w:rPr>
        <w:t xml:space="preserve"> зателефонувала на лінію й ледь не плакала: “Я хочу назад в Україну. Я хочу до своїх однокласників. Вони там спілкуються, а я тільки вчусь-вчусь. Вдень я в тій школі, ввечері в українській школі. В мене вже мозок закипає”. В неї вже справді - стан певної д</w:t>
      </w:r>
      <w:r w:rsidRPr="00CB2789">
        <w:rPr>
          <w:rFonts w:asciiTheme="majorHAnsi" w:hAnsiTheme="majorHAnsi" w:cstheme="majorHAnsi"/>
        </w:rPr>
        <w:t>епресії.</w:t>
      </w:r>
    </w:p>
    <w:p w14:paraId="096A3EB8" w14:textId="77777777" w:rsidR="00BE6087" w:rsidRPr="00CB2789" w:rsidRDefault="00BE6087" w:rsidP="00CB2789">
      <w:pPr>
        <w:jc w:val="both"/>
        <w:rPr>
          <w:rFonts w:asciiTheme="majorHAnsi" w:hAnsiTheme="majorHAnsi" w:cstheme="majorHAnsi"/>
        </w:rPr>
      </w:pPr>
    </w:p>
    <w:p w14:paraId="00000037" w14:textId="424C14FD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Тобто порада для батьків в такому випадку буде - трохи збавити ці оберти й очікування від дитини?</w:t>
      </w:r>
    </w:p>
    <w:p w14:paraId="7BCE0F3D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8" w14:textId="2B2B957E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Так, збавити оберти й дитина все наздожене, якщо вона буде здорова психологічно. А якщо піде якийсь збій, навіщо? </w:t>
      </w:r>
    </w:p>
    <w:p w14:paraId="4212BFD7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9" w14:textId="6456765E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</w:t>
      </w:r>
      <w:r w:rsidRPr="00CB2789">
        <w:rPr>
          <w:rFonts w:asciiTheme="majorHAnsi" w:hAnsiTheme="majorHAnsi" w:cstheme="majorHAnsi"/>
          <w:b/>
        </w:rPr>
        <w:t>едучий:</w:t>
      </w:r>
      <w:r w:rsidRPr="00CB2789">
        <w:rPr>
          <w:rFonts w:asciiTheme="majorHAnsi" w:hAnsiTheme="majorHAnsi" w:cstheme="majorHAnsi"/>
        </w:rPr>
        <w:t xml:space="preserve"> Так, дитина в депресії, але яка точно знає, як порахувати якусь хімічну формулу… А я чув про випадки, коли діти сильно нервуються під час повітряних тривог, застають їх не вдома, а у школі, коли вони не з батьками. Як, коли треба спускатися в укрит</w:t>
      </w:r>
      <w:r w:rsidRPr="00CB2789">
        <w:rPr>
          <w:rFonts w:asciiTheme="majorHAnsi" w:hAnsiTheme="majorHAnsi" w:cstheme="majorHAnsi"/>
        </w:rPr>
        <w:t>тя й це все лякає, говорити з дитиною? Як пояснити і зробити так, щоб дитина не нервувалася, коли батьків нема поруч?</w:t>
      </w:r>
      <w:r w:rsidRPr="00CB2789">
        <w:rPr>
          <w:rFonts w:asciiTheme="majorHAnsi" w:hAnsiTheme="majorHAnsi" w:cstheme="majorHAnsi"/>
        </w:rPr>
        <w:t xml:space="preserve"> </w:t>
      </w:r>
    </w:p>
    <w:p w14:paraId="6407D720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A" w14:textId="1BD4E4CF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По-перше, в школі батьки зарадити не можуть, бо дитиною в школі опікується вчитель. Батьків, наскільки я знаю, не пускають. П</w:t>
      </w:r>
      <w:r w:rsidRPr="00CB2789">
        <w:rPr>
          <w:rFonts w:asciiTheme="majorHAnsi" w:hAnsiTheme="majorHAnsi" w:cstheme="majorHAnsi"/>
        </w:rPr>
        <w:t xml:space="preserve">о-друге, сказати, що це тренд - я з вами не погоджусь. Так, я чула випадки, що там якась дитина не захотіла спускатися в укриття, але тут вже треба розбиратися, можливо, щоб психолог попрацював з цією дитиною й розібрався. Можливо, в неї острах замкнутого </w:t>
      </w:r>
      <w:r w:rsidRPr="00CB2789">
        <w:rPr>
          <w:rFonts w:asciiTheme="majorHAnsi" w:hAnsiTheme="majorHAnsi" w:cstheme="majorHAnsi"/>
        </w:rPr>
        <w:t>простору. Я не знаю про той випадок. А взагалі, чесно кажучи, я вчора розмовляла з колегою-подругою психологом. Вона каже, що діти обожнюють тривогу, бо вони йдуть у підвал, вони співають, з ними граються, вони люблять тривогу, бо - це сигнал, як колись бу</w:t>
      </w:r>
      <w:r w:rsidRPr="00CB2789">
        <w:rPr>
          <w:rFonts w:asciiTheme="majorHAnsi" w:hAnsiTheme="majorHAnsi" w:cstheme="majorHAnsi"/>
        </w:rPr>
        <w:t>ла перерва. Це та сама перерва. В підвалі все гарно облаштовано, є ігри, є каремати. Вони дуже це люблять.</w:t>
      </w:r>
    </w:p>
    <w:p w14:paraId="515A882E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B" w14:textId="1927224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Я сьогодні таку думку почув просто про офісних робітників й держслужбовців, що коли оголошується тривога, всі такі кажуть “Ну, </w:t>
      </w:r>
      <w:r w:rsidRPr="00CB2789">
        <w:rPr>
          <w:rFonts w:asciiTheme="majorHAnsi" w:hAnsiTheme="majorHAnsi" w:cstheme="majorHAnsi"/>
        </w:rPr>
        <w:t>тривожно, але можна не працювати. А ще, коли світло вимикають”...</w:t>
      </w:r>
    </w:p>
    <w:p w14:paraId="0D5AE845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C" w14:textId="738D56CF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Тобто якщо тим дітям в підвалі дуже гарно - вони…</w:t>
      </w:r>
    </w:p>
    <w:p w14:paraId="104848CD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D" w14:textId="401D8EDB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Але тим не менше, ви правильно сказали, що якщо ви стикаєтеся з ситуацією, коли людині дискомфортно, то варто вже</w:t>
      </w:r>
      <w:r w:rsidRPr="00CB2789">
        <w:rPr>
          <w:rFonts w:asciiTheme="majorHAnsi" w:hAnsiTheme="majorHAnsi" w:cstheme="majorHAnsi"/>
        </w:rPr>
        <w:t xml:space="preserve"> індивідуально розбиратися.</w:t>
      </w:r>
    </w:p>
    <w:p w14:paraId="48FE2BBE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E" w14:textId="59E0FD1A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О.М.: </w:t>
      </w:r>
      <w:r w:rsidRPr="00CB2789">
        <w:rPr>
          <w:rFonts w:asciiTheme="majorHAnsi" w:hAnsiTheme="majorHAnsi" w:cstheme="majorHAnsi"/>
        </w:rPr>
        <w:t>Там може бути декілька причин, я так одразу не скажу, я не знаю. Я просто не знаю. Можливо, якийсь досвід був такий. До речі, от про досвід. Я працювала влітку з мамами, діти яких постраждали під час бомбардувань в Х</w:t>
      </w:r>
      <w:r w:rsidRPr="00CB2789">
        <w:rPr>
          <w:rFonts w:asciiTheme="majorHAnsi" w:hAnsiTheme="majorHAnsi" w:cstheme="majorHAnsi"/>
        </w:rPr>
        <w:t>аркові, це був спеціальний реабілітаційний центр. І ці самі підвали впливали. Пам'ятаю хлопчик сказав: “О, ні”. Я спитала: “А що таке”. Й він сказав: “Там такий запах, там каналізація, мене це запах досі переслідує”. Ось вам відповідь. Для нього підвал - ц</w:t>
      </w:r>
      <w:r w:rsidRPr="00CB2789">
        <w:rPr>
          <w:rFonts w:asciiTheme="majorHAnsi" w:hAnsiTheme="majorHAnsi" w:cstheme="majorHAnsi"/>
        </w:rPr>
        <w:t>е проблема.</w:t>
      </w:r>
    </w:p>
    <w:p w14:paraId="275AA98F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3F" w14:textId="5C27A7FE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Так, конкретно для цього хлопця…</w:t>
      </w:r>
    </w:p>
    <w:p w14:paraId="78649B54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0" w14:textId="4BF4CD4B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lastRenderedPageBreak/>
        <w:t>О.М.:</w:t>
      </w:r>
      <w:r w:rsidRPr="00CB2789">
        <w:rPr>
          <w:rFonts w:asciiTheme="majorHAnsi" w:hAnsiTheme="majorHAnsi" w:cstheme="majorHAnsi"/>
        </w:rPr>
        <w:t xml:space="preserve"> До речі, для тих самих дітей - вони тільки через тиждень стали роздягатися, коли лягають спати. Вони настільки звикли спати вдягнуті, аби кожної миті кудись спускатися й бігти, що </w:t>
      </w:r>
      <w:r w:rsidRPr="00CB2789">
        <w:rPr>
          <w:rFonts w:asciiTheme="majorHAnsi" w:hAnsiTheme="majorHAnsi" w:cstheme="majorHAnsi"/>
        </w:rPr>
        <w:t xml:space="preserve">навіть в нормальних умовах вони не могли просто роздягнутись й спати. І це також відкладається в тілі. І що батьки тут можуть зробити? Розуміти. А ще краще - вивозити дітей куди. Бо цей досвід - не досвід для дитинства. Бомбардування, все це. </w:t>
      </w:r>
    </w:p>
    <w:p w14:paraId="097495C9" w14:textId="77777777" w:rsidR="00BE6087" w:rsidRPr="00CB2789" w:rsidRDefault="00BE6087" w:rsidP="00CB2789">
      <w:pPr>
        <w:jc w:val="both"/>
        <w:rPr>
          <w:rFonts w:asciiTheme="majorHAnsi" w:hAnsiTheme="majorHAnsi" w:cstheme="majorHAnsi"/>
        </w:rPr>
      </w:pPr>
    </w:p>
    <w:p w14:paraId="00000041" w14:textId="46A7E079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</w:t>
      </w:r>
      <w:r w:rsidRPr="00CB2789">
        <w:rPr>
          <w:rFonts w:asciiTheme="majorHAnsi" w:hAnsiTheme="majorHAnsi" w:cstheme="majorHAnsi"/>
          <w:b/>
        </w:rPr>
        <w:t xml:space="preserve">й: </w:t>
      </w:r>
      <w:r w:rsidRPr="00CB2789">
        <w:rPr>
          <w:rFonts w:asciiTheme="majorHAnsi" w:hAnsiTheme="majorHAnsi" w:cstheme="majorHAnsi"/>
        </w:rPr>
        <w:t>На жаль, так, але зараз, як ми бачимо, уся територія України піддається бомбардуванням, звісно, є ділянки, які зовсім близько до фронту й звісно треба робити все важливе, аби дитина, принаймні, була у відносно безпечному місці.</w:t>
      </w:r>
    </w:p>
    <w:p w14:paraId="315B5EA5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2" w14:textId="4E16543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Ви знаєте, мо</w:t>
      </w:r>
      <w:r w:rsidRPr="00CB2789">
        <w:rPr>
          <w:rFonts w:asciiTheme="majorHAnsi" w:hAnsiTheme="majorHAnsi" w:cstheme="majorHAnsi"/>
        </w:rPr>
        <w:t>жливо, я візьму на себе відповідальність, порадити. До нас дуже часто звертаються з-за кордону батьки, кажуть: “Хочемо повернутися. ми втомилися”. Мами кажуть. Повернутися в Запоріжжя, повернутися в Кривий Ріг. Навіть була в Маріуполі. Я кажу: “Ви розумієт</w:t>
      </w:r>
      <w:r w:rsidRPr="00CB2789">
        <w:rPr>
          <w:rFonts w:asciiTheme="majorHAnsi" w:hAnsiTheme="majorHAnsi" w:cstheme="majorHAnsi"/>
        </w:rPr>
        <w:t xml:space="preserve">е, що для дитини Маріуполь в найближчий час - це не те місце і місто, де буде щасливе дитинство”. І вона каже: “Я розумію, я так втомилася. Рідна земля”. От тут прохання - будь ласочка, ну потерпіть. Ваша рідна земля вас чекає. Та для дитини краще не чути </w:t>
      </w:r>
      <w:r w:rsidRPr="00CB2789">
        <w:rPr>
          <w:rFonts w:asciiTheme="majorHAnsi" w:hAnsiTheme="majorHAnsi" w:cstheme="majorHAnsi"/>
        </w:rPr>
        <w:t xml:space="preserve">тих бомб. Це дійсно краще. </w:t>
      </w:r>
    </w:p>
    <w:p w14:paraId="49A9BC0A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3" w14:textId="0F9FA15B" w:rsidR="00A3751D" w:rsidRDefault="00BE6087" w:rsidP="00CB2789">
      <w:pPr>
        <w:jc w:val="both"/>
        <w:rPr>
          <w:rFonts w:asciiTheme="majorHAnsi" w:hAnsiTheme="majorHAnsi" w:cstheme="majorHAnsi"/>
        </w:rPr>
      </w:pPr>
      <w:r w:rsidRPr="00D263BC">
        <w:rPr>
          <w:rFonts w:asciiTheme="majorHAnsi" w:hAnsiTheme="majorHAnsi" w:cstheme="majorHAnsi"/>
          <w:b/>
          <w:bCs/>
        </w:rPr>
        <w:t>Ведучий:</w:t>
      </w:r>
      <w:r w:rsidRPr="00CB2789">
        <w:rPr>
          <w:rFonts w:asciiTheme="majorHAnsi" w:hAnsiTheme="majorHAnsi" w:cstheme="majorHAnsi"/>
        </w:rPr>
        <w:t xml:space="preserve"> Дуже швидко промайнула наша сьогоднішня зустріч, але особисто для мене вона була дуже цінною. Я сподіваюся, що вона так само цінною була для слухачів. Давайте трошки підсумуємо, те про що сьогодні говорили. Переду</w:t>
      </w:r>
      <w:r w:rsidRPr="00CB2789">
        <w:rPr>
          <w:rFonts w:asciiTheme="majorHAnsi" w:hAnsiTheme="majorHAnsi" w:cstheme="majorHAnsi"/>
        </w:rPr>
        <w:t>сім пролунала від пані Олени порада - бути в ресурсі самому і перед тим, як почати заспокоювати дитину - заспокоїтися самому, або самій.</w:t>
      </w:r>
    </w:p>
    <w:p w14:paraId="79FDCBBD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4" w14:textId="187E0DE5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Подихати, позажимати-поростискати м'язи. І посміхнутися посмішкою Будди. Посмішка Будди - це також м'язи об</w:t>
      </w:r>
      <w:r w:rsidRPr="00CB2789">
        <w:rPr>
          <w:rFonts w:asciiTheme="majorHAnsi" w:hAnsiTheme="majorHAnsi" w:cstheme="majorHAnsi"/>
        </w:rPr>
        <w:t>личчя - і воно трошки заспокоюється. Такі експрес-техніки.</w:t>
      </w:r>
    </w:p>
    <w:p w14:paraId="36E7C3F6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5" w14:textId="74558FED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Так, до речі, якщо просто посміхатися навіть через силу, я таку колись чув думку, це вже впливає на настрій. Це правда?</w:t>
      </w:r>
    </w:p>
    <w:p w14:paraId="117F75F4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6" w14:textId="61DCD90C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Так, там йде щелепа, трохи інший затиск, коли щеле</w:t>
      </w:r>
      <w:r w:rsidRPr="00CB2789">
        <w:rPr>
          <w:rFonts w:asciiTheme="majorHAnsi" w:hAnsiTheme="majorHAnsi" w:cstheme="majorHAnsi"/>
        </w:rPr>
        <w:t>па не така затиснена - йде розслаблення по тілу. Ну це вже фізіологія.</w:t>
      </w:r>
    </w:p>
    <w:p w14:paraId="707F7F2B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7" w14:textId="663E7E58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Так.</w:t>
      </w:r>
    </w:p>
    <w:p w14:paraId="0681DB33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8" w14:textId="3EC2F637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Тому посмішка - це не просто фальш. Це ще вміння розслаблення.</w:t>
      </w:r>
    </w:p>
    <w:p w14:paraId="586C68C8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9" w14:textId="51FCA176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 xml:space="preserve">Ведучий: </w:t>
      </w:r>
      <w:r w:rsidRPr="00CB2789">
        <w:rPr>
          <w:rFonts w:asciiTheme="majorHAnsi" w:hAnsiTheme="majorHAnsi" w:cstheme="majorHAnsi"/>
        </w:rPr>
        <w:t>Друга дуже потужна думка стосувалася того, що з дитиною потрібно говорити п</w:t>
      </w:r>
      <w:r w:rsidRPr="00CB2789">
        <w:rPr>
          <w:rFonts w:asciiTheme="majorHAnsi" w:hAnsiTheme="majorHAnsi" w:cstheme="majorHAnsi"/>
        </w:rPr>
        <w:t>еред усім і не ігнорувати тему війни, тому що - це щось таке, що є в нашому життя і це неможливо просто пропустити.</w:t>
      </w:r>
    </w:p>
    <w:p w14:paraId="63CB1FC8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A" w14:textId="028F156D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Не тільки говорити, а спілкуватися, в будь-який спосіб - розмовляти, малювати, танцювати, разом гуляти, проживати це життя разом</w:t>
      </w:r>
      <w:r w:rsidRPr="00CB2789">
        <w:rPr>
          <w:rFonts w:asciiTheme="majorHAnsi" w:hAnsiTheme="majorHAnsi" w:cstheme="majorHAnsi"/>
        </w:rPr>
        <w:t xml:space="preserve"> у взаємодії.</w:t>
      </w:r>
    </w:p>
    <w:p w14:paraId="46359AF0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B" w14:textId="1185C6B4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І в жодному випадку не брехати дитині, навіть якщо нам здається, що ось ця брехня буде солодкою і дитину якимось чином збереже.</w:t>
      </w:r>
    </w:p>
    <w:p w14:paraId="5424A5E1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C" w14:textId="1CFC9550" w:rsidR="00A3751D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О.М.:</w:t>
      </w:r>
      <w:r w:rsidRPr="00CB2789">
        <w:rPr>
          <w:rFonts w:asciiTheme="majorHAnsi" w:hAnsiTheme="majorHAnsi" w:cstheme="majorHAnsi"/>
        </w:rPr>
        <w:t xml:space="preserve"> Так, це дуже така розповсюджена помилка…</w:t>
      </w:r>
    </w:p>
    <w:p w14:paraId="20F8D91C" w14:textId="77777777" w:rsidR="00D263BC" w:rsidRPr="00CB2789" w:rsidRDefault="00D263BC" w:rsidP="00CB2789">
      <w:pPr>
        <w:jc w:val="both"/>
        <w:rPr>
          <w:rFonts w:asciiTheme="majorHAnsi" w:hAnsiTheme="majorHAnsi" w:cstheme="majorHAnsi"/>
        </w:rPr>
      </w:pPr>
    </w:p>
    <w:p w14:paraId="0000004D" w14:textId="7C8511ED" w:rsidR="00A3751D" w:rsidRPr="00CB2789" w:rsidRDefault="00BE6087" w:rsidP="00CB2789">
      <w:pPr>
        <w:jc w:val="both"/>
        <w:rPr>
          <w:rFonts w:asciiTheme="majorHAnsi" w:hAnsiTheme="majorHAnsi" w:cstheme="majorHAnsi"/>
        </w:rPr>
      </w:pPr>
      <w:r w:rsidRPr="00CB2789">
        <w:rPr>
          <w:rFonts w:asciiTheme="majorHAnsi" w:hAnsiTheme="majorHAnsi" w:cstheme="majorHAnsi"/>
          <w:b/>
        </w:rPr>
        <w:t>Ведучий:</w:t>
      </w:r>
      <w:r w:rsidRPr="00CB2789">
        <w:rPr>
          <w:rFonts w:asciiTheme="majorHAnsi" w:hAnsiTheme="majorHAnsi" w:cstheme="majorHAnsi"/>
        </w:rPr>
        <w:t xml:space="preserve"> Пані Олено, я вам дуже вдячний </w:t>
      </w:r>
      <w:r w:rsidRPr="00CB2789">
        <w:rPr>
          <w:rFonts w:asciiTheme="majorHAnsi" w:hAnsiTheme="majorHAnsi" w:cstheme="majorHAnsi"/>
        </w:rPr>
        <w:t>за цю розмову. Хочу ще раз наголосити про важливу пораду для дорослих - друзі, піклуйтеся обов'язково про себе. Й ви зможете краще допомагати дітям, якщо ви самі справляєтеся зі стресом. Нагадаю, що за фінансування ЄС Програма розвитку ООН в Україні підтри</w:t>
      </w:r>
      <w:r w:rsidRPr="00CB2789">
        <w:rPr>
          <w:rFonts w:asciiTheme="majorHAnsi" w:hAnsiTheme="majorHAnsi" w:cstheme="majorHAnsi"/>
        </w:rPr>
        <w:t>мала запуск гарячої лінії для надання психологічної допомоги українцям, які постраждали від війни. На лінії працюють професійні психологи з багаторічним досвідом роботи. Лінія за номером 0800 100 102 працює щодня з 10.00 до 20.00. Я ще раз повторю номер те</w:t>
      </w:r>
      <w:r w:rsidRPr="00CB2789">
        <w:rPr>
          <w:rFonts w:asciiTheme="majorHAnsi" w:hAnsiTheme="majorHAnsi" w:cstheme="majorHAnsi"/>
        </w:rPr>
        <w:t xml:space="preserve">лефону: 0800 100 102. Дзвінки з України - безкоштовні. Лінія також приймає дзвінки від громадян України, які зараз проживають в інших країнах. Бережіть себе! </w:t>
      </w:r>
    </w:p>
    <w:p w14:paraId="0000004E" w14:textId="77777777" w:rsidR="00A3751D" w:rsidRPr="00CB2789" w:rsidRDefault="00A3751D" w:rsidP="00CB2789">
      <w:pPr>
        <w:jc w:val="both"/>
        <w:rPr>
          <w:rFonts w:asciiTheme="majorHAnsi" w:hAnsiTheme="majorHAnsi" w:cstheme="majorHAnsi"/>
        </w:rPr>
      </w:pPr>
    </w:p>
    <w:sectPr w:rsidR="00A3751D" w:rsidRPr="00CB278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1D"/>
    <w:rsid w:val="000535FB"/>
    <w:rsid w:val="000F39D3"/>
    <w:rsid w:val="00415D69"/>
    <w:rsid w:val="00A3751D"/>
    <w:rsid w:val="00BE6087"/>
    <w:rsid w:val="00CB1BFC"/>
    <w:rsid w:val="00CB2789"/>
    <w:rsid w:val="00D263BC"/>
    <w:rsid w:val="00EB38FA"/>
    <w:rsid w:val="00F4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E16C78"/>
  <w15:docId w15:val="{E32FDB29-2467-D841-8CBB-FA36954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3485</Words>
  <Characters>19870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Kato</cp:lastModifiedBy>
  <cp:revision>6</cp:revision>
  <dcterms:created xsi:type="dcterms:W3CDTF">2022-11-11T09:08:00Z</dcterms:created>
  <dcterms:modified xsi:type="dcterms:W3CDTF">2022-12-01T10:11:00Z</dcterms:modified>
</cp:coreProperties>
</file>