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AA6ACE6" w14:textId="77777777" w:rsidR="0084493F" w:rsidRDefault="00BF7C08">
      <w:pPr>
        <w:pStyle w:val="normal0"/>
      </w:pPr>
      <w:bookmarkStart w:id="0" w:name="h.gjdgxs" w:colFirst="0" w:colLast="0"/>
      <w:bookmarkStart w:id="1" w:name="_GoBack"/>
      <w:bookmarkEnd w:id="0"/>
      <w:bookmarkEnd w:id="1"/>
      <w:r>
        <w:rPr>
          <w:b/>
          <w:sz w:val="28"/>
          <w:szCs w:val="28"/>
        </w:rPr>
        <w:t>Annex 1: Methodology</w:t>
      </w:r>
    </w:p>
    <w:p w14:paraId="1743DC15" w14:textId="77777777" w:rsidR="0084493F" w:rsidRDefault="0084493F">
      <w:pPr>
        <w:pStyle w:val="normal0"/>
        <w:ind w:left="360"/>
      </w:pPr>
    </w:p>
    <w:p w14:paraId="215ED404" w14:textId="77777777" w:rsidR="0084493F" w:rsidRDefault="00BF7C08">
      <w:pPr>
        <w:pStyle w:val="normal0"/>
      </w:pPr>
      <w:r>
        <w:rPr>
          <w:sz w:val="22"/>
          <w:szCs w:val="22"/>
        </w:rPr>
        <w:t>A number of different methods were used to compile the evidence base for this report.</w:t>
      </w:r>
    </w:p>
    <w:p w14:paraId="4DF874BE" w14:textId="77777777" w:rsidR="0084493F" w:rsidRDefault="0084493F">
      <w:pPr>
        <w:pStyle w:val="normal0"/>
        <w:ind w:left="567"/>
      </w:pPr>
    </w:p>
    <w:p w14:paraId="4FA38E50" w14:textId="77777777" w:rsidR="0084493F" w:rsidRDefault="00BF7C08">
      <w:pPr>
        <w:pStyle w:val="normal0"/>
        <w:numPr>
          <w:ilvl w:val="0"/>
          <w:numId w:val="4"/>
        </w:numPr>
        <w:ind w:left="426" w:hanging="360"/>
        <w:rPr>
          <w:sz w:val="22"/>
          <w:szCs w:val="22"/>
        </w:rPr>
      </w:pPr>
      <w:r>
        <w:rPr>
          <w:b/>
          <w:sz w:val="22"/>
          <w:szCs w:val="22"/>
        </w:rPr>
        <w:t>Literature review.</w:t>
      </w:r>
      <w:r>
        <w:rPr>
          <w:sz w:val="22"/>
          <w:szCs w:val="22"/>
        </w:rPr>
        <w:t xml:space="preserve"> A literature review was conducted by means of a systematic search of academic and other web-based databases</w:t>
      </w:r>
      <w:r>
        <w:rPr>
          <w:sz w:val="22"/>
          <w:szCs w:val="22"/>
          <w:vertAlign w:val="superscript"/>
        </w:rPr>
        <w:footnoteReference w:id="1"/>
      </w:r>
      <w:r>
        <w:rPr>
          <w:sz w:val="22"/>
          <w:szCs w:val="22"/>
        </w:rPr>
        <w:t xml:space="preserve"> and identification of additional materials, including unpublished literature by global experts. This search revealed 668 organizational reports, evaluations and academic peer-reviewed documents in eight geographical regions</w:t>
      </w:r>
      <w:r>
        <w:rPr>
          <w:sz w:val="22"/>
          <w:szCs w:val="22"/>
          <w:vertAlign w:val="superscript"/>
        </w:rPr>
        <w:footnoteReference w:id="2"/>
      </w:r>
      <w:r>
        <w:rPr>
          <w:sz w:val="22"/>
          <w:szCs w:val="22"/>
        </w:rPr>
        <w:t xml:space="preserve"> relevant to the focal question</w:t>
      </w:r>
      <w:r>
        <w:rPr>
          <w:sz w:val="22"/>
          <w:szCs w:val="22"/>
        </w:rPr>
        <w:t>s of this paper, using a set of search words.</w:t>
      </w:r>
      <w:r>
        <w:rPr>
          <w:sz w:val="22"/>
          <w:szCs w:val="22"/>
          <w:vertAlign w:val="superscript"/>
        </w:rPr>
        <w:footnoteReference w:id="3"/>
      </w:r>
      <w:r>
        <w:rPr>
          <w:i/>
          <w:sz w:val="22"/>
          <w:szCs w:val="22"/>
        </w:rPr>
        <w:t xml:space="preserve"> </w:t>
      </w:r>
      <w:r>
        <w:rPr>
          <w:sz w:val="22"/>
          <w:szCs w:val="22"/>
        </w:rPr>
        <w:t>Of the 668 documents, 582 were specific to the eight regions and 85 countries and 86 were of a general child protection and gatekeeping nature. The i</w:t>
      </w:r>
      <w:r>
        <w:rPr>
          <w:sz w:val="22"/>
          <w:szCs w:val="22"/>
        </w:rPr>
        <w:t>nitial d</w:t>
      </w:r>
      <w:r>
        <w:rPr>
          <w:sz w:val="22"/>
          <w:szCs w:val="22"/>
        </w:rPr>
        <w:t>ocuments selected reflected a broad range of concern</w:t>
      </w:r>
      <w:r>
        <w:rPr>
          <w:sz w:val="22"/>
          <w:szCs w:val="22"/>
        </w:rPr>
        <w:t>s relevant to the provision of protection and care for children and gatekeeping practices. These documents were then sorted according to their relevance. To facilitate a more in-depth review and analysis, a total of 540 documents rated relevant or very rel</w:t>
      </w:r>
      <w:r>
        <w:rPr>
          <w:sz w:val="22"/>
          <w:szCs w:val="22"/>
        </w:rPr>
        <w:t>evant were then scrutinized within a framework using the key search terms. Information was extracted from documents that described specific models, systems or strategies of gatekeeping. A full list of documents reviewed is included in the references and bi</w:t>
      </w:r>
      <w:r>
        <w:rPr>
          <w:sz w:val="22"/>
          <w:szCs w:val="22"/>
        </w:rPr>
        <w:t>bliography section of the working paper.</w:t>
      </w:r>
    </w:p>
    <w:p w14:paraId="5097857A" w14:textId="77777777" w:rsidR="0084493F" w:rsidRDefault="0084493F">
      <w:pPr>
        <w:pStyle w:val="normal0"/>
        <w:ind w:left="426"/>
      </w:pPr>
    </w:p>
    <w:p w14:paraId="5FE8812B" w14:textId="77777777" w:rsidR="0084493F" w:rsidRDefault="00BF7C08">
      <w:pPr>
        <w:pStyle w:val="normal0"/>
        <w:numPr>
          <w:ilvl w:val="0"/>
          <w:numId w:val="4"/>
        </w:numPr>
        <w:ind w:left="426" w:hanging="360"/>
        <w:rPr>
          <w:sz w:val="22"/>
          <w:szCs w:val="22"/>
        </w:rPr>
      </w:pPr>
      <w:r>
        <w:rPr>
          <w:b/>
          <w:sz w:val="22"/>
          <w:szCs w:val="22"/>
        </w:rPr>
        <w:t>Reference group</w:t>
      </w:r>
      <w:r>
        <w:rPr>
          <w:sz w:val="22"/>
          <w:szCs w:val="22"/>
        </w:rPr>
        <w:t xml:space="preserve">. The development of this paper was assisted by a </w:t>
      </w:r>
      <w:proofErr w:type="gramStart"/>
      <w:r>
        <w:rPr>
          <w:sz w:val="22"/>
          <w:szCs w:val="22"/>
        </w:rPr>
        <w:t>reference working</w:t>
      </w:r>
      <w:proofErr w:type="gramEnd"/>
      <w:r>
        <w:rPr>
          <w:sz w:val="22"/>
          <w:szCs w:val="22"/>
        </w:rPr>
        <w:t xml:space="preserve"> group drawn from leading experts in the gatekeeping field, to support and work with the lead consultant throughout the development </w:t>
      </w:r>
      <w:r>
        <w:rPr>
          <w:sz w:val="22"/>
          <w:szCs w:val="22"/>
        </w:rPr>
        <w:t>of the working paper.</w:t>
      </w:r>
      <w:r>
        <w:rPr>
          <w:sz w:val="22"/>
          <w:szCs w:val="22"/>
          <w:vertAlign w:val="superscript"/>
        </w:rPr>
        <w:footnoteReference w:id="4"/>
      </w:r>
      <w:r>
        <w:rPr>
          <w:sz w:val="22"/>
          <w:szCs w:val="22"/>
        </w:rPr>
        <w:t xml:space="preserve"> </w:t>
      </w:r>
      <w:proofErr w:type="gramStart"/>
      <w:r>
        <w:rPr>
          <w:sz w:val="22"/>
          <w:szCs w:val="22"/>
        </w:rPr>
        <w:t>An external reference group of experts in childcare and protection was also constituted by the Better Care Network (BCN) and UNICEF, to review and provide feedback to assist in the finalization of the working paper</w:t>
      </w:r>
      <w:proofErr w:type="gramEnd"/>
      <w:r>
        <w:rPr>
          <w:sz w:val="22"/>
          <w:szCs w:val="22"/>
        </w:rPr>
        <w:t>.</w:t>
      </w:r>
    </w:p>
    <w:p w14:paraId="75B04561" w14:textId="77777777" w:rsidR="0084493F" w:rsidRDefault="0084493F">
      <w:pPr>
        <w:pStyle w:val="normal0"/>
        <w:ind w:left="426"/>
      </w:pPr>
    </w:p>
    <w:p w14:paraId="066296A0" w14:textId="77777777" w:rsidR="0084493F" w:rsidRDefault="00BF7C08">
      <w:pPr>
        <w:pStyle w:val="normal0"/>
        <w:numPr>
          <w:ilvl w:val="0"/>
          <w:numId w:val="4"/>
        </w:numPr>
        <w:ind w:left="426" w:hanging="360"/>
        <w:rPr>
          <w:sz w:val="22"/>
          <w:szCs w:val="22"/>
        </w:rPr>
      </w:pPr>
      <w:r>
        <w:rPr>
          <w:b/>
          <w:sz w:val="22"/>
          <w:szCs w:val="22"/>
        </w:rPr>
        <w:t>Key informant in</w:t>
      </w:r>
      <w:r>
        <w:rPr>
          <w:b/>
          <w:sz w:val="22"/>
          <w:szCs w:val="22"/>
        </w:rPr>
        <w:t>terviews and consultation</w:t>
      </w:r>
      <w:r>
        <w:rPr>
          <w:sz w:val="22"/>
          <w:szCs w:val="22"/>
        </w:rPr>
        <w:t xml:space="preserve"> with child-care and child protection experts at the national and international levels. A total of 23 key informant interviews were completed by means of telephone and internet voice calls to collect information for the country-spe</w:t>
      </w:r>
      <w:r>
        <w:rPr>
          <w:sz w:val="22"/>
          <w:szCs w:val="22"/>
        </w:rPr>
        <w:t xml:space="preserve">cific case studies, while a further four experts were contacted and consulted on broader issues during the compilation of the paper. A list of persons consulted is contained in </w:t>
      </w:r>
      <w:r>
        <w:rPr>
          <w:sz w:val="22"/>
          <w:szCs w:val="22"/>
          <w:highlight w:val="white"/>
        </w:rPr>
        <w:t>A</w:t>
      </w:r>
      <w:r>
        <w:rPr>
          <w:sz w:val="22"/>
          <w:szCs w:val="22"/>
          <w:highlight w:val="white"/>
        </w:rPr>
        <w:t xml:space="preserve">nnex </w:t>
      </w:r>
      <w:r>
        <w:rPr>
          <w:sz w:val="22"/>
          <w:szCs w:val="22"/>
          <w:highlight w:val="white"/>
        </w:rPr>
        <w:t>2.</w:t>
      </w:r>
    </w:p>
    <w:p w14:paraId="0F391952" w14:textId="77777777" w:rsidR="0084493F" w:rsidRDefault="0084493F">
      <w:pPr>
        <w:pStyle w:val="normal0"/>
        <w:spacing w:line="276" w:lineRule="auto"/>
        <w:ind w:left="426"/>
      </w:pPr>
    </w:p>
    <w:p w14:paraId="1C8D242D" w14:textId="77777777" w:rsidR="0084493F" w:rsidRDefault="00BF7C08">
      <w:pPr>
        <w:pStyle w:val="normal0"/>
        <w:numPr>
          <w:ilvl w:val="0"/>
          <w:numId w:val="4"/>
        </w:numPr>
        <w:ind w:left="567" w:hanging="360"/>
        <w:rPr>
          <w:sz w:val="22"/>
          <w:szCs w:val="22"/>
        </w:rPr>
      </w:pPr>
      <w:r>
        <w:rPr>
          <w:b/>
          <w:sz w:val="22"/>
          <w:szCs w:val="22"/>
        </w:rPr>
        <w:t>Identification and selection of five country case studies</w:t>
      </w:r>
      <w:r>
        <w:rPr>
          <w:sz w:val="22"/>
          <w:szCs w:val="22"/>
        </w:rPr>
        <w:t xml:space="preserve"> based on an</w:t>
      </w:r>
      <w:r>
        <w:rPr>
          <w:sz w:val="22"/>
          <w:szCs w:val="22"/>
        </w:rPr>
        <w:t xml:space="preserve"> analysis of the literature, to ensure each provides representative evidence of mechanisms and processes along the continuum of decision-making and evidence of state, community-based or state–community partnerships in gatekeeping. </w:t>
      </w:r>
    </w:p>
    <w:p w14:paraId="6DB18D77" w14:textId="77777777" w:rsidR="0084493F" w:rsidRDefault="0084493F">
      <w:pPr>
        <w:pStyle w:val="normal0"/>
      </w:pPr>
    </w:p>
    <w:p w14:paraId="4F8CF422" w14:textId="77777777" w:rsidR="0084493F" w:rsidRDefault="00BF7C08">
      <w:pPr>
        <w:pStyle w:val="normal0"/>
      </w:pPr>
      <w:r>
        <w:rPr>
          <w:sz w:val="22"/>
          <w:szCs w:val="22"/>
        </w:rPr>
        <w:t>Researchers were only a</w:t>
      </w:r>
      <w:r>
        <w:rPr>
          <w:sz w:val="22"/>
          <w:szCs w:val="22"/>
        </w:rPr>
        <w:t>ble to read and interview in three languages (English, Portuguese and Spanish).</w:t>
      </w:r>
    </w:p>
    <w:p w14:paraId="6D7E9763" w14:textId="77777777" w:rsidR="0084493F" w:rsidRDefault="0084493F">
      <w:pPr>
        <w:pStyle w:val="normal0"/>
      </w:pPr>
    </w:p>
    <w:p w14:paraId="2C82A568" w14:textId="77777777" w:rsidR="0084493F" w:rsidRDefault="0084493F">
      <w:pPr>
        <w:pStyle w:val="normal0"/>
      </w:pPr>
    </w:p>
    <w:p w14:paraId="2B1044C0" w14:textId="77777777" w:rsidR="0084493F" w:rsidRDefault="00BF7C08">
      <w:pPr>
        <w:pStyle w:val="normal0"/>
      </w:pPr>
      <w:r>
        <w:br w:type="page"/>
      </w:r>
    </w:p>
    <w:p w14:paraId="2A2A358B" w14:textId="77777777" w:rsidR="0084493F" w:rsidRDefault="00BF7C08">
      <w:pPr>
        <w:pStyle w:val="normal0"/>
      </w:pPr>
      <w:r>
        <w:rPr>
          <w:b/>
          <w:color w:val="FF0000"/>
        </w:rPr>
        <w:lastRenderedPageBreak/>
        <w:t>Key informant interview guide:</w:t>
      </w:r>
    </w:p>
    <w:tbl>
      <w:tblPr>
        <w:tblStyle w:val="a"/>
        <w:tblW w:w="1286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7"/>
        <w:gridCol w:w="12259"/>
      </w:tblGrid>
      <w:tr w:rsidR="0084493F" w14:paraId="4523CB47" w14:textId="77777777">
        <w:tc>
          <w:tcPr>
            <w:tcW w:w="12866" w:type="dxa"/>
            <w:gridSpan w:val="2"/>
          </w:tcPr>
          <w:p w14:paraId="3054ED63" w14:textId="77777777" w:rsidR="0084493F" w:rsidRDefault="00BF7C08">
            <w:pPr>
              <w:pStyle w:val="normal0"/>
              <w:contextualSpacing w:val="0"/>
            </w:pPr>
            <w:r>
              <w:rPr>
                <w:b/>
                <w:color w:val="FF0000"/>
              </w:rPr>
              <w:t>Principal areas to be addressed by the review</w:t>
            </w:r>
          </w:p>
        </w:tc>
      </w:tr>
      <w:tr w:rsidR="0084493F" w14:paraId="18F2F303" w14:textId="77777777">
        <w:tc>
          <w:tcPr>
            <w:tcW w:w="12866" w:type="dxa"/>
            <w:gridSpan w:val="2"/>
          </w:tcPr>
          <w:p w14:paraId="093A343E" w14:textId="77777777" w:rsidR="0084493F" w:rsidRDefault="00BF7C08">
            <w:pPr>
              <w:pStyle w:val="normal0"/>
              <w:numPr>
                <w:ilvl w:val="0"/>
                <w:numId w:val="3"/>
              </w:numPr>
              <w:spacing w:after="200" w:line="276" w:lineRule="auto"/>
              <w:ind w:hanging="360"/>
              <w:rPr>
                <w:b/>
              </w:rPr>
            </w:pPr>
            <w:r>
              <w:rPr>
                <w:b/>
                <w:color w:val="FF0000"/>
              </w:rPr>
              <w:t>What approaches and models of gatekeeping have been developed in the context of alternative care reforms in a range of country contexts, including different levels of income, different levels of government structures and public services, and different degr</w:t>
            </w:r>
            <w:r>
              <w:rPr>
                <w:b/>
                <w:color w:val="FF0000"/>
              </w:rPr>
              <w:t>ees of reliance on formal or informal care systems?</w:t>
            </w:r>
          </w:p>
        </w:tc>
      </w:tr>
      <w:tr w:rsidR="0084493F" w14:paraId="23D1E40E" w14:textId="77777777">
        <w:tc>
          <w:tcPr>
            <w:tcW w:w="12866" w:type="dxa"/>
            <w:gridSpan w:val="2"/>
          </w:tcPr>
          <w:p w14:paraId="3B616E51" w14:textId="77777777" w:rsidR="0084493F" w:rsidRDefault="00BF7C08">
            <w:pPr>
              <w:pStyle w:val="normal0"/>
              <w:contextualSpacing w:val="0"/>
            </w:pPr>
            <w:r>
              <w:rPr>
                <w:color w:val="FF0000"/>
              </w:rPr>
              <w:t xml:space="preserve">1.1 </w:t>
            </w:r>
            <w:r>
              <w:rPr>
                <w:b/>
                <w:color w:val="FF0000"/>
              </w:rPr>
              <w:t>IDENTIFICATION AND REFERRAL</w:t>
            </w:r>
          </w:p>
        </w:tc>
      </w:tr>
      <w:tr w:rsidR="0084493F" w14:paraId="68810CF3" w14:textId="77777777">
        <w:tc>
          <w:tcPr>
            <w:tcW w:w="607" w:type="dxa"/>
          </w:tcPr>
          <w:p w14:paraId="4626C3A1" w14:textId="77777777" w:rsidR="0084493F" w:rsidRDefault="0084493F">
            <w:pPr>
              <w:pStyle w:val="normal0"/>
              <w:contextualSpacing w:val="0"/>
            </w:pPr>
          </w:p>
        </w:tc>
        <w:tc>
          <w:tcPr>
            <w:tcW w:w="12259" w:type="dxa"/>
          </w:tcPr>
          <w:p w14:paraId="582BC975" w14:textId="77777777" w:rsidR="0084493F" w:rsidRDefault="00BF7C08">
            <w:pPr>
              <w:pStyle w:val="normal0"/>
              <w:contextualSpacing w:val="0"/>
            </w:pPr>
            <w:r>
              <w:rPr>
                <w:b/>
              </w:rPr>
              <w:t>Who identifies children of concern</w:t>
            </w:r>
            <w:r>
              <w:t xml:space="preserve"> (e.g. parents, family, community leader, community member, institutions, police, teacher, doctor, nurse)?</w:t>
            </w:r>
          </w:p>
          <w:p w14:paraId="22DC82C5" w14:textId="77777777" w:rsidR="0084493F" w:rsidRDefault="0084493F">
            <w:pPr>
              <w:pStyle w:val="normal0"/>
              <w:contextualSpacing w:val="0"/>
            </w:pPr>
          </w:p>
          <w:p w14:paraId="00917D50" w14:textId="77777777" w:rsidR="0084493F" w:rsidRDefault="0084493F">
            <w:pPr>
              <w:pStyle w:val="normal0"/>
              <w:contextualSpacing w:val="0"/>
            </w:pPr>
          </w:p>
        </w:tc>
      </w:tr>
      <w:tr w:rsidR="0084493F" w14:paraId="46EDF881" w14:textId="77777777">
        <w:tc>
          <w:tcPr>
            <w:tcW w:w="607" w:type="dxa"/>
          </w:tcPr>
          <w:p w14:paraId="39DAAA89" w14:textId="77777777" w:rsidR="0084493F" w:rsidRDefault="0084493F">
            <w:pPr>
              <w:pStyle w:val="normal0"/>
              <w:contextualSpacing w:val="0"/>
            </w:pPr>
          </w:p>
        </w:tc>
        <w:tc>
          <w:tcPr>
            <w:tcW w:w="12259" w:type="dxa"/>
          </w:tcPr>
          <w:p w14:paraId="14CD0A10" w14:textId="77777777" w:rsidR="0084493F" w:rsidRDefault="00BF7C08">
            <w:pPr>
              <w:pStyle w:val="normal0"/>
              <w:contextualSpacing w:val="0"/>
            </w:pPr>
            <w:r>
              <w:t xml:space="preserve">Please can you tell us the </w:t>
            </w:r>
            <w:r>
              <w:rPr>
                <w:b/>
              </w:rPr>
              <w:t>type of concerns about a child that</w:t>
            </w:r>
            <w:r>
              <w:t xml:space="preserve"> results in them being referred for care and protection services?</w:t>
            </w:r>
          </w:p>
          <w:p w14:paraId="1907B572" w14:textId="77777777" w:rsidR="0084493F" w:rsidRDefault="0084493F">
            <w:pPr>
              <w:pStyle w:val="normal0"/>
              <w:contextualSpacing w:val="0"/>
            </w:pPr>
          </w:p>
          <w:p w14:paraId="57C8A1A4" w14:textId="77777777" w:rsidR="0084493F" w:rsidRDefault="0084493F">
            <w:pPr>
              <w:pStyle w:val="normal0"/>
              <w:contextualSpacing w:val="0"/>
            </w:pPr>
          </w:p>
        </w:tc>
      </w:tr>
      <w:tr w:rsidR="0084493F" w14:paraId="5CB9AD76" w14:textId="77777777">
        <w:tc>
          <w:tcPr>
            <w:tcW w:w="607" w:type="dxa"/>
          </w:tcPr>
          <w:p w14:paraId="3263443B" w14:textId="77777777" w:rsidR="0084493F" w:rsidRDefault="0084493F">
            <w:pPr>
              <w:pStyle w:val="normal0"/>
              <w:contextualSpacing w:val="0"/>
            </w:pPr>
          </w:p>
        </w:tc>
        <w:tc>
          <w:tcPr>
            <w:tcW w:w="12259" w:type="dxa"/>
          </w:tcPr>
          <w:p w14:paraId="253D5D55" w14:textId="77777777" w:rsidR="0084493F" w:rsidRDefault="00BF7C08">
            <w:pPr>
              <w:pStyle w:val="normal0"/>
              <w:contextualSpacing w:val="0"/>
            </w:pPr>
            <w:r>
              <w:t xml:space="preserve">What are the ways someone from the </w:t>
            </w:r>
            <w:r>
              <w:rPr>
                <w:b/>
              </w:rPr>
              <w:t xml:space="preserve">public </w:t>
            </w:r>
            <w:r>
              <w:t xml:space="preserve">(i.e. parent/sibling/family/community member) can make a referral of a child they </w:t>
            </w:r>
            <w:r>
              <w:t>are concerned about – e.g. by phone/in person, at a particular location/in writing?</w:t>
            </w:r>
          </w:p>
          <w:p w14:paraId="3E324DCF" w14:textId="77777777" w:rsidR="0084493F" w:rsidRDefault="0084493F">
            <w:pPr>
              <w:pStyle w:val="normal0"/>
              <w:contextualSpacing w:val="0"/>
            </w:pPr>
          </w:p>
          <w:p w14:paraId="2ADFE66D" w14:textId="77777777" w:rsidR="0084493F" w:rsidRDefault="0084493F">
            <w:pPr>
              <w:pStyle w:val="normal0"/>
              <w:contextualSpacing w:val="0"/>
            </w:pPr>
          </w:p>
          <w:p w14:paraId="6A97B079" w14:textId="77777777" w:rsidR="0084493F" w:rsidRDefault="00BF7C08">
            <w:pPr>
              <w:pStyle w:val="normal0"/>
              <w:contextualSpacing w:val="0"/>
            </w:pPr>
            <w:r>
              <w:t xml:space="preserve">What are the ways someone who is a </w:t>
            </w:r>
            <w:r>
              <w:rPr>
                <w:b/>
              </w:rPr>
              <w:t>professional</w:t>
            </w:r>
            <w:r>
              <w:t xml:space="preserve"> or </w:t>
            </w:r>
            <w:proofErr w:type="spellStart"/>
            <w:r>
              <w:rPr>
                <w:b/>
              </w:rPr>
              <w:t>para</w:t>
            </w:r>
            <w:proofErr w:type="spellEnd"/>
            <w:r>
              <w:rPr>
                <w:b/>
              </w:rPr>
              <w:t>-professional</w:t>
            </w:r>
            <w:r>
              <w:t xml:space="preserve"> (including a doctor, nurse, police, social worker, youth worker, community officer) can make a referr</w:t>
            </w:r>
            <w:r>
              <w:t xml:space="preserve">al to another professional or </w:t>
            </w:r>
            <w:proofErr w:type="spellStart"/>
            <w:r>
              <w:t>para</w:t>
            </w:r>
            <w:proofErr w:type="spellEnd"/>
            <w:r>
              <w:t>-professional of a child they are concerned about – e.g. by phone/in person, at a particular location/via a written form?</w:t>
            </w:r>
          </w:p>
          <w:p w14:paraId="5859F9BB" w14:textId="77777777" w:rsidR="0084493F" w:rsidRDefault="0084493F">
            <w:pPr>
              <w:pStyle w:val="normal0"/>
              <w:contextualSpacing w:val="0"/>
            </w:pPr>
          </w:p>
          <w:p w14:paraId="0ECE6ABB" w14:textId="77777777" w:rsidR="0084493F" w:rsidRDefault="0084493F">
            <w:pPr>
              <w:pStyle w:val="normal0"/>
              <w:contextualSpacing w:val="0"/>
            </w:pPr>
          </w:p>
          <w:p w14:paraId="1FE13BB6" w14:textId="77777777" w:rsidR="0084493F" w:rsidRDefault="00BF7C08">
            <w:pPr>
              <w:pStyle w:val="normal0"/>
              <w:contextualSpacing w:val="0"/>
            </w:pPr>
            <w:r>
              <w:t>Is there a standardized referral document used by all persons who</w:t>
            </w:r>
            <w:r>
              <w:rPr>
                <w:b/>
              </w:rPr>
              <w:t xml:space="preserve"> make</w:t>
            </w:r>
            <w:r>
              <w:t xml:space="preserve"> a referral? If yes, please </w:t>
            </w:r>
            <w:r>
              <w:t>could you provide a copy?</w:t>
            </w:r>
          </w:p>
          <w:p w14:paraId="1EBC7C4D" w14:textId="77777777" w:rsidR="0084493F" w:rsidRDefault="0084493F">
            <w:pPr>
              <w:pStyle w:val="normal0"/>
              <w:contextualSpacing w:val="0"/>
            </w:pPr>
          </w:p>
          <w:p w14:paraId="3FF95EE1" w14:textId="77777777" w:rsidR="0084493F" w:rsidRDefault="0084493F">
            <w:pPr>
              <w:pStyle w:val="normal0"/>
              <w:contextualSpacing w:val="0"/>
            </w:pPr>
          </w:p>
        </w:tc>
      </w:tr>
      <w:tr w:rsidR="0084493F" w14:paraId="34EAC8C4" w14:textId="77777777">
        <w:tc>
          <w:tcPr>
            <w:tcW w:w="607" w:type="dxa"/>
          </w:tcPr>
          <w:p w14:paraId="5A406BE5" w14:textId="77777777" w:rsidR="0084493F" w:rsidRDefault="0084493F">
            <w:pPr>
              <w:pStyle w:val="normal0"/>
              <w:contextualSpacing w:val="0"/>
            </w:pPr>
          </w:p>
        </w:tc>
        <w:tc>
          <w:tcPr>
            <w:tcW w:w="12259" w:type="dxa"/>
          </w:tcPr>
          <w:p w14:paraId="74781CD6" w14:textId="77777777" w:rsidR="0084493F" w:rsidRDefault="00BF7C08">
            <w:pPr>
              <w:pStyle w:val="normal0"/>
              <w:contextualSpacing w:val="0"/>
            </w:pPr>
            <w:r>
              <w:t xml:space="preserve">Who </w:t>
            </w:r>
            <w:r>
              <w:rPr>
                <w:b/>
              </w:rPr>
              <w:t xml:space="preserve">accepts </w:t>
            </w:r>
            <w:r>
              <w:t xml:space="preserve">a referral of a child </w:t>
            </w:r>
            <w:r>
              <w:rPr>
                <w:b/>
              </w:rPr>
              <w:t xml:space="preserve">from the public </w:t>
            </w:r>
            <w:r>
              <w:t>(e.g. police/social worker/lawyer/teacher/ staff or manager from an institution or other residential facility)?</w:t>
            </w:r>
          </w:p>
          <w:p w14:paraId="3EF7261E" w14:textId="77777777" w:rsidR="0084493F" w:rsidRDefault="0084493F">
            <w:pPr>
              <w:pStyle w:val="normal0"/>
              <w:contextualSpacing w:val="0"/>
            </w:pPr>
          </w:p>
          <w:p w14:paraId="2A7E27CA" w14:textId="77777777" w:rsidR="0084493F" w:rsidRDefault="0084493F">
            <w:pPr>
              <w:pStyle w:val="normal0"/>
              <w:keepNext/>
              <w:keepLines/>
              <w:tabs>
                <w:tab w:val="left" w:pos="2004"/>
              </w:tabs>
              <w:spacing w:before="200"/>
              <w:contextualSpacing w:val="0"/>
            </w:pPr>
          </w:p>
          <w:p w14:paraId="44C93085" w14:textId="77777777" w:rsidR="0084493F" w:rsidRDefault="00BF7C08">
            <w:pPr>
              <w:pStyle w:val="normal0"/>
              <w:contextualSpacing w:val="0"/>
            </w:pPr>
            <w:r>
              <w:t xml:space="preserve">Is there a standardized document to record information that is used by all persons who </w:t>
            </w:r>
            <w:r>
              <w:rPr>
                <w:b/>
              </w:rPr>
              <w:t xml:space="preserve">accept </w:t>
            </w:r>
            <w:r>
              <w:t>a referral? If yes, please could you provide a copy?</w:t>
            </w:r>
          </w:p>
          <w:p w14:paraId="75574ABC" w14:textId="77777777" w:rsidR="0084493F" w:rsidRDefault="0084493F">
            <w:pPr>
              <w:pStyle w:val="normal0"/>
              <w:contextualSpacing w:val="0"/>
            </w:pPr>
          </w:p>
          <w:p w14:paraId="30DB0822" w14:textId="77777777" w:rsidR="0084493F" w:rsidRDefault="0084493F">
            <w:pPr>
              <w:pStyle w:val="normal0"/>
              <w:contextualSpacing w:val="0"/>
            </w:pPr>
          </w:p>
          <w:p w14:paraId="5DD3C150" w14:textId="77777777" w:rsidR="0084493F" w:rsidRDefault="00BF7C08">
            <w:pPr>
              <w:pStyle w:val="normal0"/>
              <w:contextualSpacing w:val="0"/>
            </w:pPr>
            <w:r>
              <w:t>If there are no standardized referral forms, is the referral documented in any other way?</w:t>
            </w:r>
          </w:p>
          <w:p w14:paraId="1FAC0669" w14:textId="77777777" w:rsidR="0084493F" w:rsidRDefault="0084493F">
            <w:pPr>
              <w:pStyle w:val="normal0"/>
              <w:contextualSpacing w:val="0"/>
            </w:pPr>
          </w:p>
          <w:p w14:paraId="257EB6A6" w14:textId="77777777" w:rsidR="0084493F" w:rsidRDefault="0084493F">
            <w:pPr>
              <w:pStyle w:val="normal0"/>
              <w:contextualSpacing w:val="0"/>
            </w:pPr>
          </w:p>
          <w:p w14:paraId="0931C33E" w14:textId="77777777" w:rsidR="0084493F" w:rsidRDefault="00BF7C08">
            <w:pPr>
              <w:pStyle w:val="normal0"/>
              <w:contextualSpacing w:val="0"/>
            </w:pPr>
            <w:r>
              <w:t>Do all referral</w:t>
            </w:r>
            <w:r>
              <w:t>s, regardless of to whom they first go, then go to one professional or body/mechanism to be managed by them, i.e. social worker, child welfare committee? If yes, to whom?</w:t>
            </w:r>
          </w:p>
          <w:p w14:paraId="551BD932" w14:textId="77777777" w:rsidR="0084493F" w:rsidRDefault="0084493F">
            <w:pPr>
              <w:pStyle w:val="normal0"/>
              <w:contextualSpacing w:val="0"/>
            </w:pPr>
          </w:p>
          <w:p w14:paraId="28682B6E" w14:textId="77777777" w:rsidR="0084493F" w:rsidRDefault="0084493F">
            <w:pPr>
              <w:pStyle w:val="normal0"/>
              <w:contextualSpacing w:val="0"/>
            </w:pPr>
          </w:p>
          <w:p w14:paraId="3F56F3C0" w14:textId="77777777" w:rsidR="0084493F" w:rsidRDefault="00BF7C08">
            <w:pPr>
              <w:pStyle w:val="normal0"/>
              <w:contextualSpacing w:val="0"/>
            </w:pPr>
            <w:r>
              <w:t>If no, who else can manage a referral?</w:t>
            </w:r>
          </w:p>
          <w:p w14:paraId="05D1EFF5" w14:textId="77777777" w:rsidR="0084493F" w:rsidRDefault="0084493F">
            <w:pPr>
              <w:pStyle w:val="normal0"/>
              <w:contextualSpacing w:val="0"/>
            </w:pPr>
          </w:p>
          <w:p w14:paraId="61EF505C" w14:textId="77777777" w:rsidR="0084493F" w:rsidRDefault="0084493F">
            <w:pPr>
              <w:pStyle w:val="normal0"/>
              <w:contextualSpacing w:val="0"/>
            </w:pPr>
          </w:p>
        </w:tc>
      </w:tr>
      <w:tr w:rsidR="0084493F" w14:paraId="3B78202E" w14:textId="77777777">
        <w:tc>
          <w:tcPr>
            <w:tcW w:w="607" w:type="dxa"/>
          </w:tcPr>
          <w:p w14:paraId="2E24DDE6" w14:textId="77777777" w:rsidR="0084493F" w:rsidRDefault="0084493F">
            <w:pPr>
              <w:pStyle w:val="normal0"/>
              <w:contextualSpacing w:val="0"/>
            </w:pPr>
          </w:p>
        </w:tc>
        <w:tc>
          <w:tcPr>
            <w:tcW w:w="12259" w:type="dxa"/>
          </w:tcPr>
          <w:p w14:paraId="57617A19" w14:textId="77777777" w:rsidR="0084493F" w:rsidRDefault="00BF7C08">
            <w:pPr>
              <w:pStyle w:val="normal0"/>
              <w:contextualSpacing w:val="0"/>
            </w:pPr>
            <w:r>
              <w:t>Are there any criteria used to help deci</w:t>
            </w:r>
            <w:r>
              <w:t>de whether to accept the referral or not? If yes, please could you tell us what they are?</w:t>
            </w:r>
          </w:p>
          <w:p w14:paraId="5195FE1A" w14:textId="77777777" w:rsidR="0084493F" w:rsidRDefault="0084493F">
            <w:pPr>
              <w:pStyle w:val="normal0"/>
              <w:contextualSpacing w:val="0"/>
            </w:pPr>
          </w:p>
          <w:p w14:paraId="0242104E" w14:textId="77777777" w:rsidR="0084493F" w:rsidRDefault="0084493F">
            <w:pPr>
              <w:pStyle w:val="normal0"/>
              <w:contextualSpacing w:val="0"/>
            </w:pPr>
          </w:p>
        </w:tc>
      </w:tr>
      <w:tr w:rsidR="0084493F" w14:paraId="14EC6155" w14:textId="77777777">
        <w:tc>
          <w:tcPr>
            <w:tcW w:w="607" w:type="dxa"/>
          </w:tcPr>
          <w:p w14:paraId="0A776620" w14:textId="77777777" w:rsidR="0084493F" w:rsidRDefault="0084493F">
            <w:pPr>
              <w:pStyle w:val="normal0"/>
              <w:contextualSpacing w:val="0"/>
            </w:pPr>
          </w:p>
        </w:tc>
        <w:tc>
          <w:tcPr>
            <w:tcW w:w="12259" w:type="dxa"/>
          </w:tcPr>
          <w:p w14:paraId="219582D6" w14:textId="77777777" w:rsidR="0084493F" w:rsidRDefault="00BF7C08">
            <w:pPr>
              <w:pStyle w:val="normal0"/>
              <w:contextualSpacing w:val="0"/>
            </w:pPr>
            <w:proofErr w:type="gramStart"/>
            <w:r>
              <w:t>What information is gathered during a referral and by whom</w:t>
            </w:r>
            <w:proofErr w:type="gramEnd"/>
            <w:r>
              <w:t>?</w:t>
            </w:r>
          </w:p>
          <w:p w14:paraId="7FC921D5" w14:textId="77777777" w:rsidR="0084493F" w:rsidRDefault="0084493F">
            <w:pPr>
              <w:pStyle w:val="normal0"/>
              <w:contextualSpacing w:val="0"/>
            </w:pPr>
          </w:p>
          <w:p w14:paraId="6223DD44" w14:textId="77777777" w:rsidR="0084493F" w:rsidRDefault="0084493F">
            <w:pPr>
              <w:pStyle w:val="normal0"/>
              <w:contextualSpacing w:val="0"/>
            </w:pPr>
          </w:p>
        </w:tc>
      </w:tr>
      <w:tr w:rsidR="0084493F" w14:paraId="66797779" w14:textId="77777777">
        <w:tc>
          <w:tcPr>
            <w:tcW w:w="607" w:type="dxa"/>
          </w:tcPr>
          <w:p w14:paraId="4B5EB55F" w14:textId="77777777" w:rsidR="0084493F" w:rsidRDefault="0084493F">
            <w:pPr>
              <w:pStyle w:val="normal0"/>
              <w:contextualSpacing w:val="0"/>
            </w:pPr>
          </w:p>
        </w:tc>
        <w:tc>
          <w:tcPr>
            <w:tcW w:w="12259" w:type="dxa"/>
          </w:tcPr>
          <w:p w14:paraId="0B60DFE5" w14:textId="77777777" w:rsidR="0084493F" w:rsidRDefault="00BF7C08">
            <w:pPr>
              <w:pStyle w:val="normal0"/>
              <w:contextualSpacing w:val="0"/>
            </w:pPr>
            <w:r>
              <w:t>Additional information</w:t>
            </w:r>
          </w:p>
          <w:p w14:paraId="1E7A1AA0" w14:textId="77777777" w:rsidR="0084493F" w:rsidRDefault="0084493F">
            <w:pPr>
              <w:pStyle w:val="normal0"/>
              <w:contextualSpacing w:val="0"/>
            </w:pPr>
          </w:p>
          <w:p w14:paraId="4D5C3C13" w14:textId="77777777" w:rsidR="0084493F" w:rsidRDefault="0084493F">
            <w:pPr>
              <w:pStyle w:val="normal0"/>
              <w:contextualSpacing w:val="0"/>
            </w:pPr>
          </w:p>
        </w:tc>
      </w:tr>
      <w:tr w:rsidR="0084493F" w14:paraId="6040C1A4" w14:textId="77777777">
        <w:tc>
          <w:tcPr>
            <w:tcW w:w="607" w:type="dxa"/>
          </w:tcPr>
          <w:p w14:paraId="5CE93D3D" w14:textId="77777777" w:rsidR="0084493F" w:rsidRDefault="00BF7C08">
            <w:pPr>
              <w:pStyle w:val="normal0"/>
              <w:contextualSpacing w:val="0"/>
            </w:pPr>
            <w:r>
              <w:rPr>
                <w:color w:val="FF0000"/>
              </w:rPr>
              <w:t>1.2</w:t>
            </w:r>
          </w:p>
        </w:tc>
        <w:tc>
          <w:tcPr>
            <w:tcW w:w="12259" w:type="dxa"/>
          </w:tcPr>
          <w:p w14:paraId="7ADF36A8" w14:textId="77777777" w:rsidR="0084493F" w:rsidRDefault="00BF7C08">
            <w:pPr>
              <w:pStyle w:val="normal0"/>
              <w:contextualSpacing w:val="0"/>
            </w:pPr>
            <w:r>
              <w:rPr>
                <w:b/>
                <w:color w:val="FF0000"/>
              </w:rPr>
              <w:t>DECIDING TO MAKE AN ASSESSMENT</w:t>
            </w:r>
          </w:p>
        </w:tc>
      </w:tr>
      <w:tr w:rsidR="0084493F" w14:paraId="40DF8EE5" w14:textId="77777777">
        <w:tc>
          <w:tcPr>
            <w:tcW w:w="607" w:type="dxa"/>
          </w:tcPr>
          <w:p w14:paraId="2F519F19" w14:textId="77777777" w:rsidR="0084493F" w:rsidRDefault="0084493F">
            <w:pPr>
              <w:pStyle w:val="normal0"/>
              <w:contextualSpacing w:val="0"/>
            </w:pPr>
          </w:p>
        </w:tc>
        <w:tc>
          <w:tcPr>
            <w:tcW w:w="12259" w:type="dxa"/>
          </w:tcPr>
          <w:p w14:paraId="695158D9" w14:textId="77777777" w:rsidR="0084493F" w:rsidRDefault="00BF7C08">
            <w:pPr>
              <w:pStyle w:val="normal0"/>
              <w:contextualSpacing w:val="0"/>
            </w:pPr>
            <w:r>
              <w:t>Who is responsible for deciding whether the child’s situation needs a formal assessment?</w:t>
            </w:r>
          </w:p>
          <w:p w14:paraId="70CA63B5" w14:textId="77777777" w:rsidR="0084493F" w:rsidRDefault="0084493F">
            <w:pPr>
              <w:pStyle w:val="normal0"/>
              <w:contextualSpacing w:val="0"/>
            </w:pPr>
          </w:p>
          <w:p w14:paraId="1F5FFFA8" w14:textId="77777777" w:rsidR="0084493F" w:rsidRDefault="0084493F">
            <w:pPr>
              <w:pStyle w:val="normal0"/>
              <w:contextualSpacing w:val="0"/>
            </w:pPr>
          </w:p>
        </w:tc>
      </w:tr>
      <w:tr w:rsidR="0084493F" w14:paraId="71EFE622" w14:textId="77777777">
        <w:tc>
          <w:tcPr>
            <w:tcW w:w="607" w:type="dxa"/>
          </w:tcPr>
          <w:p w14:paraId="5B79D03D" w14:textId="77777777" w:rsidR="0084493F" w:rsidRDefault="0084493F">
            <w:pPr>
              <w:pStyle w:val="normal0"/>
              <w:contextualSpacing w:val="0"/>
            </w:pPr>
          </w:p>
        </w:tc>
        <w:tc>
          <w:tcPr>
            <w:tcW w:w="12259" w:type="dxa"/>
          </w:tcPr>
          <w:p w14:paraId="6B36A753" w14:textId="77777777" w:rsidR="0084493F" w:rsidRDefault="00BF7C08">
            <w:pPr>
              <w:pStyle w:val="normal0"/>
              <w:contextualSpacing w:val="0"/>
            </w:pPr>
            <w:r>
              <w:t xml:space="preserve">Are there any formal criteria or guidelines for helping decide whether a child’s situation should be assessed? </w:t>
            </w:r>
            <w:r>
              <w:rPr>
                <w:b/>
              </w:rPr>
              <w:t>If yes</w:t>
            </w:r>
            <w:r>
              <w:t>, what are these criteria?</w:t>
            </w:r>
          </w:p>
          <w:p w14:paraId="2ABDFBF6" w14:textId="77777777" w:rsidR="0084493F" w:rsidRDefault="0084493F">
            <w:pPr>
              <w:pStyle w:val="normal0"/>
              <w:contextualSpacing w:val="0"/>
            </w:pPr>
          </w:p>
          <w:p w14:paraId="5577D9EB" w14:textId="77777777" w:rsidR="0084493F" w:rsidRDefault="0084493F">
            <w:pPr>
              <w:pStyle w:val="normal0"/>
              <w:contextualSpacing w:val="0"/>
            </w:pPr>
          </w:p>
        </w:tc>
      </w:tr>
      <w:tr w:rsidR="0084493F" w14:paraId="6F1DCA4A" w14:textId="77777777">
        <w:tc>
          <w:tcPr>
            <w:tcW w:w="607" w:type="dxa"/>
          </w:tcPr>
          <w:p w14:paraId="1B5C976C" w14:textId="77777777" w:rsidR="0084493F" w:rsidRDefault="0084493F">
            <w:pPr>
              <w:pStyle w:val="normal0"/>
              <w:contextualSpacing w:val="0"/>
            </w:pPr>
          </w:p>
        </w:tc>
        <w:tc>
          <w:tcPr>
            <w:tcW w:w="12259" w:type="dxa"/>
          </w:tcPr>
          <w:p w14:paraId="4A29C175" w14:textId="77777777" w:rsidR="0084493F" w:rsidRDefault="00BF7C08">
            <w:pPr>
              <w:pStyle w:val="normal0"/>
              <w:contextualSpacing w:val="0"/>
            </w:pPr>
            <w:r>
              <w:t>Is there anything else that might influence a decision whether or not to assess a child’s situation?</w:t>
            </w:r>
          </w:p>
          <w:p w14:paraId="3EEF7A53" w14:textId="77777777" w:rsidR="0084493F" w:rsidRDefault="0084493F">
            <w:pPr>
              <w:pStyle w:val="normal0"/>
              <w:contextualSpacing w:val="0"/>
            </w:pPr>
          </w:p>
          <w:p w14:paraId="04348D4F" w14:textId="77777777" w:rsidR="0084493F" w:rsidRDefault="0084493F">
            <w:pPr>
              <w:pStyle w:val="normal0"/>
              <w:contextualSpacing w:val="0"/>
            </w:pPr>
          </w:p>
        </w:tc>
      </w:tr>
      <w:tr w:rsidR="0084493F" w14:paraId="0E13D60F" w14:textId="77777777">
        <w:tc>
          <w:tcPr>
            <w:tcW w:w="607" w:type="dxa"/>
          </w:tcPr>
          <w:p w14:paraId="64E67ABB" w14:textId="77777777" w:rsidR="0084493F" w:rsidRDefault="0084493F">
            <w:pPr>
              <w:pStyle w:val="normal0"/>
              <w:contextualSpacing w:val="0"/>
            </w:pPr>
          </w:p>
        </w:tc>
        <w:tc>
          <w:tcPr>
            <w:tcW w:w="12259" w:type="dxa"/>
          </w:tcPr>
          <w:p w14:paraId="78FF4FE4" w14:textId="77777777" w:rsidR="0084493F" w:rsidRDefault="00BF7C08">
            <w:pPr>
              <w:pStyle w:val="normal0"/>
              <w:contextualSpacing w:val="0"/>
            </w:pPr>
            <w:r>
              <w:t>Additional information</w:t>
            </w:r>
          </w:p>
          <w:p w14:paraId="75A8D69C" w14:textId="77777777" w:rsidR="0084493F" w:rsidRDefault="0084493F">
            <w:pPr>
              <w:pStyle w:val="normal0"/>
              <w:contextualSpacing w:val="0"/>
            </w:pPr>
          </w:p>
          <w:p w14:paraId="693E1761" w14:textId="77777777" w:rsidR="0084493F" w:rsidRDefault="0084493F">
            <w:pPr>
              <w:pStyle w:val="normal0"/>
              <w:contextualSpacing w:val="0"/>
            </w:pPr>
          </w:p>
        </w:tc>
      </w:tr>
      <w:tr w:rsidR="0084493F" w14:paraId="42EFD2E0" w14:textId="77777777">
        <w:tc>
          <w:tcPr>
            <w:tcW w:w="607" w:type="dxa"/>
          </w:tcPr>
          <w:p w14:paraId="2A07AD8E" w14:textId="77777777" w:rsidR="0084493F" w:rsidRDefault="00BF7C08">
            <w:pPr>
              <w:pStyle w:val="normal0"/>
              <w:contextualSpacing w:val="0"/>
            </w:pPr>
            <w:r>
              <w:rPr>
                <w:color w:val="FF0000"/>
              </w:rPr>
              <w:t>1.3</w:t>
            </w:r>
          </w:p>
        </w:tc>
        <w:tc>
          <w:tcPr>
            <w:tcW w:w="12259" w:type="dxa"/>
          </w:tcPr>
          <w:p w14:paraId="0399EB98" w14:textId="77777777" w:rsidR="0084493F" w:rsidRDefault="00BF7C08">
            <w:pPr>
              <w:pStyle w:val="normal0"/>
              <w:contextualSpacing w:val="0"/>
            </w:pPr>
            <w:r>
              <w:rPr>
                <w:b/>
                <w:color w:val="FF0000"/>
              </w:rPr>
              <w:t>USING A STRUCTURED ASSESSMENT PROCEDURE UNDERTAKEN BY A MEMBER OF A COMPETENT ADMINISTRATIVE OR JUDICIAL AUTHORITY OR DUL</w:t>
            </w:r>
            <w:r>
              <w:rPr>
                <w:b/>
                <w:color w:val="FF0000"/>
              </w:rPr>
              <w:t xml:space="preserve">Y ACCREDITED BODY </w:t>
            </w:r>
          </w:p>
        </w:tc>
      </w:tr>
      <w:tr w:rsidR="0084493F" w14:paraId="65E96E4E" w14:textId="77777777">
        <w:tc>
          <w:tcPr>
            <w:tcW w:w="607" w:type="dxa"/>
          </w:tcPr>
          <w:p w14:paraId="0579BF1C" w14:textId="77777777" w:rsidR="0084493F" w:rsidRDefault="0084493F">
            <w:pPr>
              <w:pStyle w:val="normal0"/>
              <w:contextualSpacing w:val="0"/>
            </w:pPr>
          </w:p>
        </w:tc>
        <w:tc>
          <w:tcPr>
            <w:tcW w:w="12259" w:type="dxa"/>
          </w:tcPr>
          <w:p w14:paraId="2AA53F95" w14:textId="77777777" w:rsidR="0084493F" w:rsidRDefault="00BF7C08">
            <w:pPr>
              <w:pStyle w:val="normal0"/>
              <w:contextualSpacing w:val="0"/>
            </w:pPr>
            <w:r>
              <w:t>If it is decided that a child’s situation (including family circumstances) should be formally assessed, is there someone from a competent administrative or judicial authority or a duly accredited body in charge of the assessment and wh</w:t>
            </w:r>
            <w:r>
              <w:t>o would have primary responsibility for conducting the assessment?</w:t>
            </w:r>
          </w:p>
          <w:p w14:paraId="208509A1" w14:textId="77777777" w:rsidR="0084493F" w:rsidRDefault="0084493F">
            <w:pPr>
              <w:pStyle w:val="normal0"/>
              <w:contextualSpacing w:val="0"/>
            </w:pPr>
          </w:p>
          <w:p w14:paraId="2ACF1871" w14:textId="77777777" w:rsidR="0084493F" w:rsidRDefault="0084493F">
            <w:pPr>
              <w:pStyle w:val="normal0"/>
              <w:contextualSpacing w:val="0"/>
            </w:pPr>
          </w:p>
        </w:tc>
      </w:tr>
      <w:tr w:rsidR="0084493F" w14:paraId="0D16E75D" w14:textId="77777777">
        <w:tc>
          <w:tcPr>
            <w:tcW w:w="607" w:type="dxa"/>
          </w:tcPr>
          <w:p w14:paraId="47399C93" w14:textId="77777777" w:rsidR="0084493F" w:rsidRDefault="0084493F">
            <w:pPr>
              <w:pStyle w:val="normal0"/>
              <w:contextualSpacing w:val="0"/>
            </w:pPr>
          </w:p>
        </w:tc>
        <w:tc>
          <w:tcPr>
            <w:tcW w:w="12259" w:type="dxa"/>
          </w:tcPr>
          <w:p w14:paraId="08387F02" w14:textId="77777777" w:rsidR="0084493F" w:rsidRDefault="00BF7C08">
            <w:pPr>
              <w:pStyle w:val="normal0"/>
              <w:contextualSpacing w:val="0"/>
            </w:pPr>
            <w:r>
              <w:t xml:space="preserve">Which other professionals or </w:t>
            </w:r>
            <w:proofErr w:type="spellStart"/>
            <w:r>
              <w:t>para</w:t>
            </w:r>
            <w:proofErr w:type="spellEnd"/>
            <w:r>
              <w:t>-professionals are involved in the assessment process?</w:t>
            </w:r>
          </w:p>
          <w:p w14:paraId="7A6D2DC4" w14:textId="77777777" w:rsidR="0084493F" w:rsidRDefault="0084493F">
            <w:pPr>
              <w:pStyle w:val="normal0"/>
              <w:contextualSpacing w:val="0"/>
            </w:pPr>
          </w:p>
          <w:p w14:paraId="4981A154" w14:textId="77777777" w:rsidR="0084493F" w:rsidRDefault="0084493F">
            <w:pPr>
              <w:pStyle w:val="normal0"/>
              <w:contextualSpacing w:val="0"/>
            </w:pPr>
          </w:p>
        </w:tc>
      </w:tr>
      <w:tr w:rsidR="0084493F" w14:paraId="71B519C6" w14:textId="77777777">
        <w:tc>
          <w:tcPr>
            <w:tcW w:w="607" w:type="dxa"/>
          </w:tcPr>
          <w:p w14:paraId="42B69814" w14:textId="77777777" w:rsidR="0084493F" w:rsidRDefault="0084493F">
            <w:pPr>
              <w:pStyle w:val="normal0"/>
              <w:contextualSpacing w:val="0"/>
            </w:pPr>
          </w:p>
        </w:tc>
        <w:tc>
          <w:tcPr>
            <w:tcW w:w="12259" w:type="dxa"/>
          </w:tcPr>
          <w:p w14:paraId="71F50111" w14:textId="77777777" w:rsidR="0084493F" w:rsidRDefault="00BF7C08">
            <w:pPr>
              <w:pStyle w:val="normal0"/>
              <w:contextualSpacing w:val="0"/>
            </w:pPr>
            <w:r>
              <w:t>Is there a mandated timeframe by which this assessment should be undertaken?</w:t>
            </w:r>
          </w:p>
          <w:p w14:paraId="5F36E628" w14:textId="77777777" w:rsidR="0084493F" w:rsidRDefault="0084493F">
            <w:pPr>
              <w:pStyle w:val="normal0"/>
              <w:contextualSpacing w:val="0"/>
            </w:pPr>
          </w:p>
          <w:p w14:paraId="58286578" w14:textId="77777777" w:rsidR="0084493F" w:rsidRDefault="00BF7C08">
            <w:pPr>
              <w:pStyle w:val="normal0"/>
              <w:contextualSpacing w:val="0"/>
            </w:pPr>
            <w:r>
              <w:t>Is this deadline usually met?</w:t>
            </w:r>
          </w:p>
          <w:p w14:paraId="20C99DBD" w14:textId="77777777" w:rsidR="0084493F" w:rsidRDefault="0084493F">
            <w:pPr>
              <w:pStyle w:val="normal0"/>
              <w:contextualSpacing w:val="0"/>
            </w:pPr>
          </w:p>
        </w:tc>
      </w:tr>
      <w:tr w:rsidR="0084493F" w14:paraId="51872DCE" w14:textId="77777777">
        <w:tc>
          <w:tcPr>
            <w:tcW w:w="607" w:type="dxa"/>
          </w:tcPr>
          <w:p w14:paraId="4BAAB106" w14:textId="77777777" w:rsidR="0084493F" w:rsidRDefault="0084493F">
            <w:pPr>
              <w:pStyle w:val="normal0"/>
              <w:contextualSpacing w:val="0"/>
            </w:pPr>
          </w:p>
        </w:tc>
        <w:tc>
          <w:tcPr>
            <w:tcW w:w="12259" w:type="dxa"/>
          </w:tcPr>
          <w:p w14:paraId="6E5602D3" w14:textId="77777777" w:rsidR="0084493F" w:rsidRDefault="00BF7C08">
            <w:pPr>
              <w:pStyle w:val="normal0"/>
              <w:contextualSpacing w:val="0"/>
            </w:pPr>
            <w:r>
              <w:t xml:space="preserve">Please provide details of how an assessment is actually done – perhaps you could give an actual example. </w:t>
            </w:r>
            <w:r>
              <w:rPr>
                <w:b/>
              </w:rPr>
              <w:t xml:space="preserve">What areas of the child’s </w:t>
            </w:r>
            <w:proofErr w:type="gramStart"/>
            <w:r>
              <w:rPr>
                <w:b/>
              </w:rPr>
              <w:t>well-being</w:t>
            </w:r>
            <w:proofErr w:type="gramEnd"/>
            <w:r>
              <w:rPr>
                <w:b/>
              </w:rPr>
              <w:t xml:space="preserve"> does an assessment cover</w:t>
            </w:r>
            <w:r>
              <w:t xml:space="preserve"> (e.g. child development, health/safety/care situation, i</w:t>
            </w:r>
            <w:r>
              <w:t>ncluding living arrangements, relationships and oversight by parents, other legal caregivers, and other immediate family/family resources/extended family)?</w:t>
            </w:r>
          </w:p>
          <w:p w14:paraId="74B75C13" w14:textId="77777777" w:rsidR="0084493F" w:rsidRDefault="0084493F">
            <w:pPr>
              <w:pStyle w:val="normal0"/>
              <w:contextualSpacing w:val="0"/>
            </w:pPr>
          </w:p>
          <w:p w14:paraId="395435D2" w14:textId="77777777" w:rsidR="0084493F" w:rsidRDefault="00BF7C08">
            <w:pPr>
              <w:pStyle w:val="normal0"/>
              <w:contextualSpacing w:val="0"/>
            </w:pPr>
            <w:r>
              <w:t>Please share the format to show what is assessed.</w:t>
            </w:r>
          </w:p>
          <w:p w14:paraId="6EA188EF" w14:textId="77777777" w:rsidR="0084493F" w:rsidRDefault="0084493F">
            <w:pPr>
              <w:pStyle w:val="normal0"/>
              <w:contextualSpacing w:val="0"/>
            </w:pPr>
          </w:p>
          <w:p w14:paraId="460F3C40" w14:textId="77777777" w:rsidR="0084493F" w:rsidRDefault="0084493F">
            <w:pPr>
              <w:pStyle w:val="normal0"/>
              <w:contextualSpacing w:val="0"/>
            </w:pPr>
          </w:p>
        </w:tc>
      </w:tr>
      <w:tr w:rsidR="0084493F" w14:paraId="2FE47CFB" w14:textId="77777777">
        <w:tc>
          <w:tcPr>
            <w:tcW w:w="607" w:type="dxa"/>
          </w:tcPr>
          <w:p w14:paraId="49F50769" w14:textId="77777777" w:rsidR="0084493F" w:rsidRDefault="0084493F">
            <w:pPr>
              <w:pStyle w:val="normal0"/>
              <w:contextualSpacing w:val="0"/>
            </w:pPr>
          </w:p>
        </w:tc>
        <w:tc>
          <w:tcPr>
            <w:tcW w:w="12259" w:type="dxa"/>
          </w:tcPr>
          <w:p w14:paraId="582A1D3C" w14:textId="77777777" w:rsidR="0084493F" w:rsidRDefault="00BF7C08">
            <w:pPr>
              <w:pStyle w:val="normal0"/>
              <w:contextualSpacing w:val="0"/>
            </w:pPr>
            <w:r>
              <w:t xml:space="preserve">Does </w:t>
            </w:r>
            <w:r>
              <w:rPr>
                <w:b/>
              </w:rPr>
              <w:t>the child participate</w:t>
            </w:r>
            <w:r>
              <w:t xml:space="preserve"> in the assessment?</w:t>
            </w:r>
          </w:p>
          <w:p w14:paraId="62B07BAF" w14:textId="77777777" w:rsidR="0084493F" w:rsidRDefault="0084493F">
            <w:pPr>
              <w:pStyle w:val="normal0"/>
              <w:contextualSpacing w:val="0"/>
            </w:pPr>
          </w:p>
          <w:p w14:paraId="2785D034" w14:textId="77777777" w:rsidR="0084493F" w:rsidRDefault="00BF7C08">
            <w:pPr>
              <w:pStyle w:val="normal0"/>
              <w:contextualSpacing w:val="0"/>
            </w:pPr>
            <w:r>
              <w:t>If yes, what is their role/how are they involved/at what stages?</w:t>
            </w:r>
          </w:p>
          <w:p w14:paraId="53911662" w14:textId="77777777" w:rsidR="0084493F" w:rsidRDefault="0084493F">
            <w:pPr>
              <w:pStyle w:val="normal0"/>
              <w:contextualSpacing w:val="0"/>
            </w:pPr>
          </w:p>
          <w:p w14:paraId="00148FFD" w14:textId="77777777" w:rsidR="0084493F" w:rsidRDefault="0084493F">
            <w:pPr>
              <w:pStyle w:val="normal0"/>
              <w:contextualSpacing w:val="0"/>
            </w:pPr>
          </w:p>
        </w:tc>
      </w:tr>
      <w:tr w:rsidR="0084493F" w14:paraId="6D13A8CA" w14:textId="77777777">
        <w:tc>
          <w:tcPr>
            <w:tcW w:w="607" w:type="dxa"/>
          </w:tcPr>
          <w:p w14:paraId="6B9B7922" w14:textId="77777777" w:rsidR="0084493F" w:rsidRDefault="0084493F">
            <w:pPr>
              <w:pStyle w:val="normal0"/>
              <w:contextualSpacing w:val="0"/>
            </w:pPr>
          </w:p>
        </w:tc>
        <w:tc>
          <w:tcPr>
            <w:tcW w:w="12259" w:type="dxa"/>
          </w:tcPr>
          <w:p w14:paraId="4682ED8F" w14:textId="77777777" w:rsidR="0084493F" w:rsidRDefault="00BF7C08">
            <w:pPr>
              <w:pStyle w:val="normal0"/>
              <w:contextualSpacing w:val="0"/>
            </w:pPr>
            <w:r>
              <w:t xml:space="preserve">Is a </w:t>
            </w:r>
            <w:r>
              <w:rPr>
                <w:b/>
              </w:rPr>
              <w:t>visit made</w:t>
            </w:r>
            <w:r>
              <w:t xml:space="preserve"> to the child’s place of residence in order to conduct the assessment? Within what period? If more than one visit is made, how many?</w:t>
            </w:r>
          </w:p>
          <w:p w14:paraId="27E0697B" w14:textId="77777777" w:rsidR="0084493F" w:rsidRDefault="0084493F">
            <w:pPr>
              <w:pStyle w:val="normal0"/>
              <w:contextualSpacing w:val="0"/>
            </w:pPr>
          </w:p>
          <w:p w14:paraId="673B680D" w14:textId="77777777" w:rsidR="0084493F" w:rsidRDefault="0084493F">
            <w:pPr>
              <w:pStyle w:val="normal0"/>
              <w:contextualSpacing w:val="0"/>
            </w:pPr>
          </w:p>
        </w:tc>
      </w:tr>
      <w:tr w:rsidR="0084493F" w14:paraId="580B60AD" w14:textId="77777777">
        <w:tc>
          <w:tcPr>
            <w:tcW w:w="607" w:type="dxa"/>
          </w:tcPr>
          <w:p w14:paraId="263F4711" w14:textId="77777777" w:rsidR="0084493F" w:rsidRDefault="0084493F">
            <w:pPr>
              <w:pStyle w:val="normal0"/>
              <w:contextualSpacing w:val="0"/>
            </w:pPr>
          </w:p>
        </w:tc>
        <w:tc>
          <w:tcPr>
            <w:tcW w:w="12259" w:type="dxa"/>
          </w:tcPr>
          <w:p w14:paraId="6496306A" w14:textId="77777777" w:rsidR="0084493F" w:rsidRDefault="00BF7C08">
            <w:pPr>
              <w:pStyle w:val="normal0"/>
              <w:contextualSpacing w:val="0"/>
            </w:pPr>
            <w:r>
              <w:t xml:space="preserve">Do one or both </w:t>
            </w:r>
            <w:r>
              <w:rPr>
                <w:b/>
              </w:rPr>
              <w:t>parents</w:t>
            </w:r>
            <w:r>
              <w:t xml:space="preserve"> participate in the assessment?</w:t>
            </w:r>
          </w:p>
          <w:p w14:paraId="70CC3928" w14:textId="77777777" w:rsidR="0084493F" w:rsidRDefault="0084493F">
            <w:pPr>
              <w:pStyle w:val="normal0"/>
              <w:contextualSpacing w:val="0"/>
            </w:pPr>
          </w:p>
          <w:p w14:paraId="65B9ADE3" w14:textId="77777777" w:rsidR="0084493F" w:rsidRDefault="0084493F">
            <w:pPr>
              <w:pStyle w:val="normal0"/>
              <w:contextualSpacing w:val="0"/>
            </w:pPr>
          </w:p>
          <w:p w14:paraId="1F50CF22" w14:textId="77777777" w:rsidR="0084493F" w:rsidRDefault="00BF7C08">
            <w:pPr>
              <w:pStyle w:val="normal0"/>
              <w:contextualSpacing w:val="0"/>
            </w:pPr>
            <w:r>
              <w:t>If yes, please could you explain how they are involved and at what stages of an assessment process?</w:t>
            </w:r>
          </w:p>
          <w:p w14:paraId="7A2713E1" w14:textId="77777777" w:rsidR="0084493F" w:rsidRDefault="0084493F">
            <w:pPr>
              <w:pStyle w:val="normal0"/>
              <w:contextualSpacing w:val="0"/>
            </w:pPr>
          </w:p>
          <w:p w14:paraId="48329859" w14:textId="77777777" w:rsidR="0084493F" w:rsidRDefault="0084493F">
            <w:pPr>
              <w:pStyle w:val="normal0"/>
              <w:contextualSpacing w:val="0"/>
            </w:pPr>
          </w:p>
        </w:tc>
      </w:tr>
      <w:tr w:rsidR="0084493F" w14:paraId="2454E519" w14:textId="77777777">
        <w:tc>
          <w:tcPr>
            <w:tcW w:w="607" w:type="dxa"/>
          </w:tcPr>
          <w:p w14:paraId="4788BE97" w14:textId="77777777" w:rsidR="0084493F" w:rsidRDefault="0084493F">
            <w:pPr>
              <w:pStyle w:val="normal0"/>
              <w:contextualSpacing w:val="0"/>
            </w:pPr>
          </w:p>
        </w:tc>
        <w:tc>
          <w:tcPr>
            <w:tcW w:w="12259" w:type="dxa"/>
          </w:tcPr>
          <w:p w14:paraId="6404765A" w14:textId="77777777" w:rsidR="0084493F" w:rsidRDefault="00BF7C08">
            <w:pPr>
              <w:pStyle w:val="normal0"/>
              <w:contextualSpacing w:val="0"/>
            </w:pPr>
            <w:r>
              <w:rPr>
                <w:b/>
              </w:rPr>
              <w:t xml:space="preserve">Are other </w:t>
            </w:r>
            <w:proofErr w:type="spellStart"/>
            <w:r>
              <w:rPr>
                <w:b/>
              </w:rPr>
              <w:t>carers</w:t>
            </w:r>
            <w:proofErr w:type="spellEnd"/>
            <w:r>
              <w:t xml:space="preserve"> involved in the assessment (i.e. siblings, extended family, legal guardians)?</w:t>
            </w:r>
          </w:p>
          <w:p w14:paraId="1A3D502F" w14:textId="77777777" w:rsidR="0084493F" w:rsidRDefault="00BF7C08">
            <w:pPr>
              <w:pStyle w:val="normal0"/>
              <w:keepNext/>
              <w:keepLines/>
              <w:spacing w:before="200"/>
              <w:contextualSpacing w:val="0"/>
            </w:pPr>
            <w:r>
              <w:t>If yes, what is their role/how are they involved?</w:t>
            </w:r>
          </w:p>
          <w:p w14:paraId="3D39EDB8" w14:textId="77777777" w:rsidR="0084493F" w:rsidRDefault="0084493F">
            <w:pPr>
              <w:pStyle w:val="normal0"/>
              <w:contextualSpacing w:val="0"/>
            </w:pPr>
          </w:p>
          <w:p w14:paraId="72619318" w14:textId="77777777" w:rsidR="0084493F" w:rsidRDefault="0084493F">
            <w:pPr>
              <w:pStyle w:val="normal0"/>
              <w:contextualSpacing w:val="0"/>
            </w:pPr>
          </w:p>
        </w:tc>
      </w:tr>
      <w:tr w:rsidR="0084493F" w14:paraId="1208593A" w14:textId="77777777">
        <w:tc>
          <w:tcPr>
            <w:tcW w:w="607" w:type="dxa"/>
          </w:tcPr>
          <w:p w14:paraId="67E5C0C7" w14:textId="77777777" w:rsidR="0084493F" w:rsidRDefault="0084493F">
            <w:pPr>
              <w:pStyle w:val="normal0"/>
              <w:contextualSpacing w:val="0"/>
            </w:pPr>
          </w:p>
        </w:tc>
        <w:tc>
          <w:tcPr>
            <w:tcW w:w="12259" w:type="dxa"/>
          </w:tcPr>
          <w:p w14:paraId="7421842E" w14:textId="77777777" w:rsidR="0084493F" w:rsidRDefault="00BF7C08">
            <w:pPr>
              <w:pStyle w:val="normal0"/>
              <w:contextualSpacing w:val="0"/>
            </w:pPr>
            <w:r>
              <w:t>Are community leaders involved in the assessment?</w:t>
            </w:r>
          </w:p>
          <w:p w14:paraId="44D8DC83" w14:textId="77777777" w:rsidR="0084493F" w:rsidRDefault="00BF7C08">
            <w:pPr>
              <w:pStyle w:val="normal0"/>
              <w:keepNext/>
              <w:keepLines/>
              <w:spacing w:before="200"/>
              <w:contextualSpacing w:val="0"/>
            </w:pPr>
            <w:r>
              <w:t>If yes, what is their role/how are they involved?</w:t>
            </w:r>
          </w:p>
          <w:p w14:paraId="4E90548C" w14:textId="77777777" w:rsidR="0084493F" w:rsidRDefault="0084493F">
            <w:pPr>
              <w:pStyle w:val="normal0"/>
              <w:contextualSpacing w:val="0"/>
            </w:pPr>
          </w:p>
        </w:tc>
      </w:tr>
      <w:tr w:rsidR="0084493F" w14:paraId="4D4562CF" w14:textId="77777777">
        <w:tc>
          <w:tcPr>
            <w:tcW w:w="607" w:type="dxa"/>
          </w:tcPr>
          <w:p w14:paraId="6553BBCB" w14:textId="77777777" w:rsidR="0084493F" w:rsidRDefault="0084493F">
            <w:pPr>
              <w:pStyle w:val="normal0"/>
              <w:contextualSpacing w:val="0"/>
            </w:pPr>
          </w:p>
        </w:tc>
        <w:tc>
          <w:tcPr>
            <w:tcW w:w="12259" w:type="dxa"/>
          </w:tcPr>
          <w:p w14:paraId="58583DA6" w14:textId="77777777" w:rsidR="0084493F" w:rsidRDefault="00BF7C08">
            <w:pPr>
              <w:pStyle w:val="normal0"/>
              <w:contextualSpacing w:val="0"/>
            </w:pPr>
            <w:r>
              <w:t>Are any other community members involved in the assessment?</w:t>
            </w:r>
          </w:p>
          <w:p w14:paraId="4C420084" w14:textId="77777777" w:rsidR="0084493F" w:rsidRDefault="00BF7C08">
            <w:pPr>
              <w:pStyle w:val="normal0"/>
              <w:keepNext/>
              <w:keepLines/>
              <w:spacing w:before="200"/>
              <w:contextualSpacing w:val="0"/>
            </w:pPr>
            <w:r>
              <w:t xml:space="preserve">If yes, who and what is their role/how </w:t>
            </w:r>
            <w:r>
              <w:t>are they involved?</w:t>
            </w:r>
          </w:p>
          <w:p w14:paraId="1B1AA16C" w14:textId="77777777" w:rsidR="0084493F" w:rsidRDefault="0084493F">
            <w:pPr>
              <w:pStyle w:val="normal0"/>
              <w:contextualSpacing w:val="0"/>
            </w:pPr>
          </w:p>
          <w:p w14:paraId="67AF5B10" w14:textId="77777777" w:rsidR="0084493F" w:rsidRDefault="0084493F">
            <w:pPr>
              <w:pStyle w:val="normal0"/>
              <w:contextualSpacing w:val="0"/>
            </w:pPr>
          </w:p>
        </w:tc>
      </w:tr>
      <w:tr w:rsidR="0084493F" w14:paraId="18CE6B19" w14:textId="77777777">
        <w:tc>
          <w:tcPr>
            <w:tcW w:w="607" w:type="dxa"/>
          </w:tcPr>
          <w:p w14:paraId="79EC6B8C" w14:textId="77777777" w:rsidR="0084493F" w:rsidRDefault="0084493F">
            <w:pPr>
              <w:pStyle w:val="normal0"/>
              <w:contextualSpacing w:val="0"/>
            </w:pPr>
          </w:p>
        </w:tc>
        <w:tc>
          <w:tcPr>
            <w:tcW w:w="12259" w:type="dxa"/>
          </w:tcPr>
          <w:p w14:paraId="7DE6DD94" w14:textId="77777777" w:rsidR="0084493F" w:rsidRDefault="00BF7C08">
            <w:pPr>
              <w:pStyle w:val="normal0"/>
              <w:contextualSpacing w:val="0"/>
            </w:pPr>
            <w:r>
              <w:t>Is anyone else apart from those mentioned above able to participate in the assessment process?</w:t>
            </w:r>
          </w:p>
          <w:p w14:paraId="1CCF838F" w14:textId="77777777" w:rsidR="0084493F" w:rsidRDefault="0084493F">
            <w:pPr>
              <w:pStyle w:val="normal0"/>
              <w:contextualSpacing w:val="0"/>
            </w:pPr>
          </w:p>
          <w:p w14:paraId="5FF6C41D" w14:textId="77777777" w:rsidR="0084493F" w:rsidRDefault="0084493F">
            <w:pPr>
              <w:pStyle w:val="normal0"/>
              <w:contextualSpacing w:val="0"/>
            </w:pPr>
          </w:p>
        </w:tc>
      </w:tr>
      <w:tr w:rsidR="0084493F" w14:paraId="38E6A381" w14:textId="77777777">
        <w:tc>
          <w:tcPr>
            <w:tcW w:w="607" w:type="dxa"/>
          </w:tcPr>
          <w:p w14:paraId="41EF5A66" w14:textId="77777777" w:rsidR="0084493F" w:rsidRDefault="0084493F">
            <w:pPr>
              <w:pStyle w:val="normal0"/>
              <w:contextualSpacing w:val="0"/>
            </w:pPr>
          </w:p>
        </w:tc>
        <w:tc>
          <w:tcPr>
            <w:tcW w:w="12259" w:type="dxa"/>
          </w:tcPr>
          <w:p w14:paraId="166BDD5D" w14:textId="77777777" w:rsidR="0084493F" w:rsidRDefault="00BF7C08">
            <w:pPr>
              <w:pStyle w:val="normal0"/>
              <w:contextualSpacing w:val="0"/>
            </w:pPr>
            <w:r>
              <w:t xml:space="preserve">Is there a </w:t>
            </w:r>
            <w:r>
              <w:rPr>
                <w:b/>
              </w:rPr>
              <w:t>standardized assessment form</w:t>
            </w:r>
            <w:r>
              <w:t xml:space="preserve"> that anyone who makes an assessment is required to use? </w:t>
            </w:r>
          </w:p>
          <w:p w14:paraId="4317F840" w14:textId="77777777" w:rsidR="0084493F" w:rsidRDefault="00BF7C08">
            <w:pPr>
              <w:pStyle w:val="normal0"/>
              <w:contextualSpacing w:val="0"/>
            </w:pPr>
            <w:r>
              <w:t>If yes, please could you provide a copy of the assessment form?</w:t>
            </w:r>
          </w:p>
          <w:p w14:paraId="099B8353" w14:textId="77777777" w:rsidR="0084493F" w:rsidRDefault="0084493F">
            <w:pPr>
              <w:pStyle w:val="normal0"/>
              <w:contextualSpacing w:val="0"/>
            </w:pPr>
          </w:p>
          <w:p w14:paraId="2E09B2FD" w14:textId="77777777" w:rsidR="0084493F" w:rsidRDefault="00BF7C08">
            <w:pPr>
              <w:pStyle w:val="normal0"/>
              <w:contextualSpacing w:val="0"/>
            </w:pPr>
            <w:r>
              <w:t>If yes, is the assessment form usually used?</w:t>
            </w:r>
          </w:p>
          <w:p w14:paraId="4524515A" w14:textId="77777777" w:rsidR="0084493F" w:rsidRDefault="0084493F">
            <w:pPr>
              <w:pStyle w:val="normal0"/>
              <w:contextualSpacing w:val="0"/>
            </w:pPr>
          </w:p>
          <w:p w14:paraId="1D51C170" w14:textId="77777777" w:rsidR="0084493F" w:rsidRDefault="00BF7C08">
            <w:pPr>
              <w:pStyle w:val="normal0"/>
              <w:contextualSpacing w:val="0"/>
            </w:pPr>
            <w:r>
              <w:t>Are there any guidelines/standards/criteria that help a professional make an assessment?</w:t>
            </w:r>
          </w:p>
          <w:p w14:paraId="6476B410" w14:textId="77777777" w:rsidR="0084493F" w:rsidRDefault="0084493F">
            <w:pPr>
              <w:pStyle w:val="normal0"/>
              <w:contextualSpacing w:val="0"/>
            </w:pPr>
          </w:p>
        </w:tc>
      </w:tr>
      <w:tr w:rsidR="0084493F" w14:paraId="00380D19" w14:textId="77777777">
        <w:tc>
          <w:tcPr>
            <w:tcW w:w="607" w:type="dxa"/>
          </w:tcPr>
          <w:p w14:paraId="031B4F9A" w14:textId="77777777" w:rsidR="0084493F" w:rsidRDefault="0084493F">
            <w:pPr>
              <w:pStyle w:val="normal0"/>
              <w:contextualSpacing w:val="0"/>
            </w:pPr>
          </w:p>
        </w:tc>
        <w:tc>
          <w:tcPr>
            <w:tcW w:w="12259" w:type="dxa"/>
          </w:tcPr>
          <w:p w14:paraId="49C98237" w14:textId="77777777" w:rsidR="0084493F" w:rsidRDefault="00BF7C08">
            <w:pPr>
              <w:pStyle w:val="normal0"/>
              <w:contextualSpacing w:val="0"/>
            </w:pPr>
            <w:r>
              <w:t xml:space="preserve">Additional information (note whether the above steps </w:t>
            </w:r>
            <w:r>
              <w:t>each taken separately or some of them are combined)</w:t>
            </w:r>
          </w:p>
          <w:p w14:paraId="52954575" w14:textId="77777777" w:rsidR="0084493F" w:rsidRDefault="0084493F">
            <w:pPr>
              <w:pStyle w:val="normal0"/>
              <w:contextualSpacing w:val="0"/>
            </w:pPr>
          </w:p>
          <w:p w14:paraId="4396834E" w14:textId="77777777" w:rsidR="0084493F" w:rsidRDefault="0084493F">
            <w:pPr>
              <w:pStyle w:val="normal0"/>
              <w:contextualSpacing w:val="0"/>
            </w:pPr>
          </w:p>
        </w:tc>
      </w:tr>
      <w:tr w:rsidR="0084493F" w14:paraId="31642183" w14:textId="77777777">
        <w:tc>
          <w:tcPr>
            <w:tcW w:w="607" w:type="dxa"/>
          </w:tcPr>
          <w:p w14:paraId="015B2FAF" w14:textId="77777777" w:rsidR="0084493F" w:rsidRDefault="00BF7C08">
            <w:pPr>
              <w:pStyle w:val="normal0"/>
              <w:contextualSpacing w:val="0"/>
            </w:pPr>
            <w:r>
              <w:rPr>
                <w:color w:val="FF0000"/>
              </w:rPr>
              <w:t>1.4</w:t>
            </w:r>
          </w:p>
        </w:tc>
        <w:tc>
          <w:tcPr>
            <w:tcW w:w="12259" w:type="dxa"/>
          </w:tcPr>
          <w:p w14:paraId="2240F783" w14:textId="77777777" w:rsidR="0084493F" w:rsidRDefault="00BF7C08">
            <w:pPr>
              <w:pStyle w:val="normal0"/>
              <w:contextualSpacing w:val="0"/>
            </w:pPr>
            <w:r>
              <w:rPr>
                <w:b/>
                <w:color w:val="FF0000"/>
              </w:rPr>
              <w:t>DECISION-MAKING RELATED TO CHILDCARE</w:t>
            </w:r>
          </w:p>
        </w:tc>
      </w:tr>
      <w:tr w:rsidR="0084493F" w14:paraId="3CE58C9B" w14:textId="77777777">
        <w:tc>
          <w:tcPr>
            <w:tcW w:w="607" w:type="dxa"/>
          </w:tcPr>
          <w:p w14:paraId="6966713C" w14:textId="77777777" w:rsidR="0084493F" w:rsidRDefault="0084493F">
            <w:pPr>
              <w:pStyle w:val="normal0"/>
              <w:contextualSpacing w:val="0"/>
            </w:pPr>
          </w:p>
        </w:tc>
        <w:tc>
          <w:tcPr>
            <w:tcW w:w="12259" w:type="dxa"/>
          </w:tcPr>
          <w:p w14:paraId="1A12F20D" w14:textId="77777777" w:rsidR="0084493F" w:rsidRDefault="00BF7C08">
            <w:pPr>
              <w:pStyle w:val="normal0"/>
              <w:contextualSpacing w:val="0"/>
            </w:pPr>
            <w:r>
              <w:t xml:space="preserve">If an assessment has been made – how is the </w:t>
            </w:r>
            <w:r>
              <w:rPr>
                <w:b/>
              </w:rPr>
              <w:t xml:space="preserve">information </w:t>
            </w:r>
            <w:proofErr w:type="spellStart"/>
            <w:r>
              <w:rPr>
                <w:b/>
              </w:rPr>
              <w:t>analysed</w:t>
            </w:r>
            <w:proofErr w:type="spellEnd"/>
            <w:r>
              <w:rPr>
                <w:b/>
              </w:rPr>
              <w:t xml:space="preserve"> and used to make a decision</w:t>
            </w:r>
            <w:r>
              <w:t xml:space="preserve">? This is particularly </w:t>
            </w:r>
            <w:proofErr w:type="gramStart"/>
            <w:r>
              <w:t>decisions</w:t>
            </w:r>
            <w:proofErr w:type="gramEnd"/>
            <w:r>
              <w:t xml:space="preserve"> that relate to either </w:t>
            </w:r>
            <w:r>
              <w:rPr>
                <w:b/>
              </w:rPr>
              <w:t xml:space="preserve">preventing </w:t>
            </w:r>
            <w:r>
              <w:rPr>
                <w:b/>
              </w:rPr>
              <w:t>t</w:t>
            </w:r>
            <w:r>
              <w:t xml:space="preserve">he child being </w:t>
            </w:r>
            <w:r>
              <w:rPr>
                <w:b/>
              </w:rPr>
              <w:t>separated</w:t>
            </w:r>
            <w:r>
              <w:t xml:space="preserve"> from parental or family care or to place the child in care? What are the different types of decisions that can be made? </w:t>
            </w:r>
          </w:p>
          <w:p w14:paraId="63DC9BBC" w14:textId="77777777" w:rsidR="0084493F" w:rsidRDefault="0084493F">
            <w:pPr>
              <w:pStyle w:val="normal0"/>
              <w:contextualSpacing w:val="0"/>
            </w:pPr>
          </w:p>
          <w:p w14:paraId="214F7249" w14:textId="77777777" w:rsidR="0084493F" w:rsidRDefault="00BF7C08">
            <w:pPr>
              <w:pStyle w:val="normal0"/>
              <w:contextualSpacing w:val="0"/>
            </w:pPr>
            <w:r>
              <w:t xml:space="preserve">What </w:t>
            </w:r>
            <w:r>
              <w:rPr>
                <w:b/>
              </w:rPr>
              <w:t>factors influence</w:t>
            </w:r>
            <w:r>
              <w:t xml:space="preserve"> the decisions that are made, e.g. degree of risk to the child/availability of child and family support services/availability of alternative family-type care?</w:t>
            </w:r>
          </w:p>
          <w:p w14:paraId="7FE01F13" w14:textId="77777777" w:rsidR="0084493F" w:rsidRDefault="0084493F">
            <w:pPr>
              <w:pStyle w:val="normal0"/>
              <w:contextualSpacing w:val="0"/>
            </w:pPr>
          </w:p>
          <w:p w14:paraId="541523D2" w14:textId="77777777" w:rsidR="0084493F" w:rsidRDefault="00BF7C08">
            <w:pPr>
              <w:pStyle w:val="normal0"/>
              <w:contextualSpacing w:val="0"/>
            </w:pPr>
            <w:r>
              <w:t xml:space="preserve">Does the person/s that makes the assessment also make decisions whether to respond further to a </w:t>
            </w:r>
            <w:r>
              <w:t>child’s situation? If not, who will make the decision?</w:t>
            </w:r>
          </w:p>
          <w:p w14:paraId="4A0C1C4F" w14:textId="77777777" w:rsidR="0084493F" w:rsidRDefault="0084493F">
            <w:pPr>
              <w:pStyle w:val="normal0"/>
              <w:contextualSpacing w:val="0"/>
            </w:pPr>
          </w:p>
          <w:p w14:paraId="4DA6E78D" w14:textId="77777777" w:rsidR="0084493F" w:rsidRDefault="00BF7C08">
            <w:pPr>
              <w:pStyle w:val="normal0"/>
              <w:contextualSpacing w:val="0"/>
            </w:pPr>
            <w:r>
              <w:t>Are other person/s involved in decision-making and if so who, how and when (i.e. parents/family/ other professionals/community leaders, judges, police, doctors etc.)?</w:t>
            </w:r>
          </w:p>
          <w:p w14:paraId="170DF8CC" w14:textId="77777777" w:rsidR="0084493F" w:rsidRDefault="0084493F">
            <w:pPr>
              <w:pStyle w:val="normal0"/>
              <w:contextualSpacing w:val="0"/>
            </w:pPr>
          </w:p>
          <w:p w14:paraId="0E0E6528" w14:textId="77777777" w:rsidR="0084493F" w:rsidRDefault="00BF7C08">
            <w:pPr>
              <w:pStyle w:val="normal0"/>
              <w:keepNext/>
              <w:keepLines/>
              <w:spacing w:before="200"/>
              <w:contextualSpacing w:val="0"/>
            </w:pPr>
            <w:r>
              <w:lastRenderedPageBreak/>
              <w:t>If yes, do these people come tog</w:t>
            </w:r>
            <w:r>
              <w:t>ether to discuss and make decisions jointly?</w:t>
            </w:r>
          </w:p>
          <w:p w14:paraId="594B681A" w14:textId="77777777" w:rsidR="0084493F" w:rsidRDefault="0084493F">
            <w:pPr>
              <w:pStyle w:val="normal0"/>
              <w:contextualSpacing w:val="0"/>
            </w:pPr>
          </w:p>
        </w:tc>
      </w:tr>
      <w:tr w:rsidR="0084493F" w14:paraId="545FA2CE" w14:textId="77777777">
        <w:tc>
          <w:tcPr>
            <w:tcW w:w="607" w:type="dxa"/>
          </w:tcPr>
          <w:p w14:paraId="4D4FE402" w14:textId="77777777" w:rsidR="0084493F" w:rsidRDefault="0084493F">
            <w:pPr>
              <w:pStyle w:val="normal0"/>
              <w:contextualSpacing w:val="0"/>
            </w:pPr>
          </w:p>
        </w:tc>
        <w:tc>
          <w:tcPr>
            <w:tcW w:w="12259" w:type="dxa"/>
          </w:tcPr>
          <w:p w14:paraId="0CEB086E" w14:textId="77777777" w:rsidR="0084493F" w:rsidRDefault="00BF7C08">
            <w:pPr>
              <w:pStyle w:val="normal0"/>
              <w:contextualSpacing w:val="0"/>
            </w:pPr>
            <w:r>
              <w:t>What factors influence a decision to remove a child from parental care or from the care of another person who is the legal or actual caregiver for the child and:</w:t>
            </w:r>
          </w:p>
          <w:p w14:paraId="2FAF266C" w14:textId="77777777" w:rsidR="0084493F" w:rsidRDefault="00BF7C08">
            <w:pPr>
              <w:pStyle w:val="normal0"/>
              <w:numPr>
                <w:ilvl w:val="0"/>
                <w:numId w:val="2"/>
              </w:numPr>
              <w:spacing w:line="276" w:lineRule="auto"/>
              <w:ind w:hanging="360"/>
            </w:pPr>
            <w:r>
              <w:t>Place them in family-based alternative care, s</w:t>
            </w:r>
            <w:r>
              <w:t>uch as kinship care or foster care?</w:t>
            </w:r>
          </w:p>
          <w:p w14:paraId="6D61DB7E" w14:textId="77777777" w:rsidR="0084493F" w:rsidRDefault="0084493F">
            <w:pPr>
              <w:pStyle w:val="normal0"/>
              <w:contextualSpacing w:val="0"/>
            </w:pPr>
          </w:p>
          <w:p w14:paraId="5E2E5DF1" w14:textId="77777777" w:rsidR="0084493F" w:rsidRDefault="00BF7C08">
            <w:pPr>
              <w:pStyle w:val="normal0"/>
              <w:numPr>
                <w:ilvl w:val="0"/>
                <w:numId w:val="2"/>
              </w:numPr>
              <w:spacing w:line="276" w:lineRule="auto"/>
              <w:ind w:hanging="360"/>
            </w:pPr>
            <w:r>
              <w:t>Place them in a residential facility?</w:t>
            </w:r>
          </w:p>
          <w:p w14:paraId="33D6D96B" w14:textId="77777777" w:rsidR="0084493F" w:rsidRDefault="0084493F">
            <w:pPr>
              <w:pStyle w:val="normal0"/>
              <w:contextualSpacing w:val="0"/>
            </w:pPr>
          </w:p>
        </w:tc>
      </w:tr>
      <w:tr w:rsidR="0084493F" w14:paraId="0FA7A288" w14:textId="77777777">
        <w:tc>
          <w:tcPr>
            <w:tcW w:w="607" w:type="dxa"/>
          </w:tcPr>
          <w:p w14:paraId="73F596DE" w14:textId="77777777" w:rsidR="0084493F" w:rsidRDefault="0084493F">
            <w:pPr>
              <w:pStyle w:val="normal0"/>
              <w:contextualSpacing w:val="0"/>
            </w:pPr>
          </w:p>
        </w:tc>
        <w:tc>
          <w:tcPr>
            <w:tcW w:w="12259" w:type="dxa"/>
          </w:tcPr>
          <w:p w14:paraId="2FA9C147" w14:textId="77777777" w:rsidR="0084493F" w:rsidRDefault="00BF7C08">
            <w:pPr>
              <w:pStyle w:val="normal0"/>
              <w:contextualSpacing w:val="0"/>
            </w:pPr>
            <w:r>
              <w:t>Is there a process that allows a decision to be reviewed (as, for instance, if someone disagrees with the decision)?</w:t>
            </w:r>
          </w:p>
          <w:p w14:paraId="1E6899BC" w14:textId="77777777" w:rsidR="0084493F" w:rsidRDefault="0084493F">
            <w:pPr>
              <w:pStyle w:val="normal0"/>
              <w:contextualSpacing w:val="0"/>
            </w:pPr>
          </w:p>
          <w:p w14:paraId="2DDE8C14" w14:textId="77777777" w:rsidR="0084493F" w:rsidRDefault="00BF7C08">
            <w:pPr>
              <w:pStyle w:val="normal0"/>
              <w:contextualSpacing w:val="0"/>
            </w:pPr>
            <w:r>
              <w:t>If yes, who can ask for such a review and when (including the child, parents, other caregivers, other concerned persons)? Please could you give an actual example?</w:t>
            </w:r>
          </w:p>
          <w:p w14:paraId="4DB09961" w14:textId="77777777" w:rsidR="0084493F" w:rsidRDefault="0084493F">
            <w:pPr>
              <w:pStyle w:val="normal0"/>
              <w:contextualSpacing w:val="0"/>
            </w:pPr>
          </w:p>
          <w:p w14:paraId="0AF90E56" w14:textId="77777777" w:rsidR="0084493F" w:rsidRDefault="0084493F">
            <w:pPr>
              <w:pStyle w:val="normal0"/>
              <w:contextualSpacing w:val="0"/>
            </w:pPr>
          </w:p>
        </w:tc>
      </w:tr>
      <w:tr w:rsidR="0084493F" w14:paraId="252A7013" w14:textId="77777777">
        <w:tc>
          <w:tcPr>
            <w:tcW w:w="607" w:type="dxa"/>
          </w:tcPr>
          <w:p w14:paraId="2D12F21B" w14:textId="77777777" w:rsidR="0084493F" w:rsidRDefault="0084493F">
            <w:pPr>
              <w:pStyle w:val="normal0"/>
              <w:contextualSpacing w:val="0"/>
            </w:pPr>
          </w:p>
        </w:tc>
        <w:tc>
          <w:tcPr>
            <w:tcW w:w="12259" w:type="dxa"/>
          </w:tcPr>
          <w:p w14:paraId="4ADEC036" w14:textId="77777777" w:rsidR="0084493F" w:rsidRDefault="00BF7C08">
            <w:pPr>
              <w:pStyle w:val="normal0"/>
              <w:contextualSpacing w:val="0"/>
            </w:pPr>
            <w:r>
              <w:t>Additional information</w:t>
            </w:r>
          </w:p>
          <w:p w14:paraId="5E80BF9E" w14:textId="77777777" w:rsidR="0084493F" w:rsidRDefault="0084493F">
            <w:pPr>
              <w:pStyle w:val="normal0"/>
              <w:contextualSpacing w:val="0"/>
            </w:pPr>
          </w:p>
          <w:p w14:paraId="0C43EEBD" w14:textId="77777777" w:rsidR="0084493F" w:rsidRDefault="0084493F">
            <w:pPr>
              <w:pStyle w:val="normal0"/>
              <w:contextualSpacing w:val="0"/>
            </w:pPr>
          </w:p>
        </w:tc>
      </w:tr>
      <w:tr w:rsidR="0084493F" w14:paraId="22D78FA4" w14:textId="77777777">
        <w:tc>
          <w:tcPr>
            <w:tcW w:w="607" w:type="dxa"/>
          </w:tcPr>
          <w:p w14:paraId="681A5135" w14:textId="77777777" w:rsidR="0084493F" w:rsidRDefault="00BF7C08">
            <w:pPr>
              <w:pStyle w:val="normal0"/>
              <w:contextualSpacing w:val="0"/>
            </w:pPr>
            <w:r>
              <w:rPr>
                <w:color w:val="FF0000"/>
              </w:rPr>
              <w:t>1.5</w:t>
            </w:r>
          </w:p>
        </w:tc>
        <w:tc>
          <w:tcPr>
            <w:tcW w:w="12259" w:type="dxa"/>
          </w:tcPr>
          <w:p w14:paraId="54AA42F5" w14:textId="77777777" w:rsidR="0084493F" w:rsidRDefault="00BF7C08">
            <w:pPr>
              <w:pStyle w:val="normal0"/>
              <w:contextualSpacing w:val="0"/>
            </w:pPr>
            <w:r>
              <w:rPr>
                <w:b/>
                <w:color w:val="FF0000"/>
              </w:rPr>
              <w:t>MAKING AN ASSESSMENT/REFERRAL WITHOUT STRUCTURED PROCEDURES</w:t>
            </w:r>
          </w:p>
        </w:tc>
      </w:tr>
      <w:tr w:rsidR="0084493F" w14:paraId="393ED8FD" w14:textId="77777777">
        <w:tc>
          <w:tcPr>
            <w:tcW w:w="607" w:type="dxa"/>
          </w:tcPr>
          <w:p w14:paraId="42AE49DD" w14:textId="77777777" w:rsidR="0084493F" w:rsidRDefault="0084493F">
            <w:pPr>
              <w:pStyle w:val="normal0"/>
              <w:contextualSpacing w:val="0"/>
            </w:pPr>
          </w:p>
        </w:tc>
        <w:tc>
          <w:tcPr>
            <w:tcW w:w="12259" w:type="dxa"/>
          </w:tcPr>
          <w:p w14:paraId="33548179" w14:textId="77777777" w:rsidR="0084493F" w:rsidRDefault="00BF7C08">
            <w:pPr>
              <w:pStyle w:val="normal0"/>
              <w:contextualSpacing w:val="0"/>
            </w:pPr>
            <w:r>
              <w:t>If there is no structured assessment procedure, please could you provide information on how the situation of a child and his/her family is assessed how it is decided whether the child and his/her family should be offered support?</w:t>
            </w:r>
          </w:p>
          <w:p w14:paraId="4BF7BECC" w14:textId="77777777" w:rsidR="0084493F" w:rsidRDefault="0084493F">
            <w:pPr>
              <w:pStyle w:val="normal0"/>
              <w:contextualSpacing w:val="0"/>
            </w:pPr>
          </w:p>
          <w:p w14:paraId="7A5F68A7" w14:textId="77777777" w:rsidR="0084493F" w:rsidRDefault="0084493F">
            <w:pPr>
              <w:pStyle w:val="normal0"/>
              <w:contextualSpacing w:val="0"/>
            </w:pPr>
          </w:p>
        </w:tc>
      </w:tr>
      <w:tr w:rsidR="0084493F" w14:paraId="722E400F" w14:textId="77777777">
        <w:tc>
          <w:tcPr>
            <w:tcW w:w="607" w:type="dxa"/>
          </w:tcPr>
          <w:p w14:paraId="3B172160" w14:textId="77777777" w:rsidR="0084493F" w:rsidRDefault="0084493F">
            <w:pPr>
              <w:pStyle w:val="normal0"/>
              <w:contextualSpacing w:val="0"/>
            </w:pPr>
          </w:p>
        </w:tc>
        <w:tc>
          <w:tcPr>
            <w:tcW w:w="12259" w:type="dxa"/>
          </w:tcPr>
          <w:p w14:paraId="016833F3" w14:textId="77777777" w:rsidR="0084493F" w:rsidRDefault="00BF7C08">
            <w:pPr>
              <w:pStyle w:val="normal0"/>
              <w:contextualSpacing w:val="0"/>
            </w:pPr>
            <w:r>
              <w:t>Additional information</w:t>
            </w:r>
          </w:p>
          <w:p w14:paraId="159D9D1D" w14:textId="77777777" w:rsidR="0084493F" w:rsidRDefault="0084493F">
            <w:pPr>
              <w:pStyle w:val="normal0"/>
              <w:contextualSpacing w:val="0"/>
            </w:pPr>
          </w:p>
          <w:p w14:paraId="5AA11EFA" w14:textId="77777777" w:rsidR="0084493F" w:rsidRDefault="0084493F">
            <w:pPr>
              <w:pStyle w:val="normal0"/>
              <w:contextualSpacing w:val="0"/>
            </w:pPr>
          </w:p>
        </w:tc>
      </w:tr>
      <w:tr w:rsidR="0084493F" w14:paraId="3A259B1C" w14:textId="77777777">
        <w:tc>
          <w:tcPr>
            <w:tcW w:w="607" w:type="dxa"/>
          </w:tcPr>
          <w:p w14:paraId="735C82DF" w14:textId="77777777" w:rsidR="0084493F" w:rsidRDefault="00BF7C08">
            <w:pPr>
              <w:pStyle w:val="normal0"/>
              <w:contextualSpacing w:val="0"/>
            </w:pPr>
            <w:r>
              <w:rPr>
                <w:color w:val="FF0000"/>
              </w:rPr>
              <w:t>1.6</w:t>
            </w:r>
          </w:p>
        </w:tc>
        <w:tc>
          <w:tcPr>
            <w:tcW w:w="12259" w:type="dxa"/>
          </w:tcPr>
          <w:p w14:paraId="3F1595EE" w14:textId="77777777" w:rsidR="0084493F" w:rsidRDefault="00BF7C08">
            <w:pPr>
              <w:pStyle w:val="normal0"/>
              <w:contextualSpacing w:val="0"/>
            </w:pPr>
            <w:r>
              <w:rPr>
                <w:b/>
                <w:color w:val="FF0000"/>
              </w:rPr>
              <w:t>SIGNPOSTING/ACCESS TO SERVICES AND MONITORING</w:t>
            </w:r>
          </w:p>
        </w:tc>
      </w:tr>
      <w:tr w:rsidR="0084493F" w14:paraId="489CFE17" w14:textId="77777777">
        <w:tc>
          <w:tcPr>
            <w:tcW w:w="607" w:type="dxa"/>
          </w:tcPr>
          <w:p w14:paraId="4FBC5E3B" w14:textId="77777777" w:rsidR="0084493F" w:rsidRDefault="0084493F">
            <w:pPr>
              <w:pStyle w:val="normal0"/>
              <w:contextualSpacing w:val="0"/>
            </w:pPr>
          </w:p>
        </w:tc>
        <w:tc>
          <w:tcPr>
            <w:tcW w:w="12259" w:type="dxa"/>
          </w:tcPr>
          <w:p w14:paraId="0877EE34" w14:textId="77777777" w:rsidR="0084493F" w:rsidRDefault="00BF7C08">
            <w:pPr>
              <w:pStyle w:val="normal0"/>
              <w:contextualSpacing w:val="0"/>
            </w:pPr>
            <w:r>
              <w:t xml:space="preserve">If a decision has been made to </w:t>
            </w:r>
            <w:r>
              <w:rPr>
                <w:b/>
              </w:rPr>
              <w:t>provide family-based/community-based support</w:t>
            </w:r>
            <w:r>
              <w:t xml:space="preserve"> to the child and/or his/her family, who is the main person or body responsible for making the decision</w:t>
            </w:r>
            <w:r>
              <w:t xml:space="preserve"> about which services will be offered?</w:t>
            </w:r>
          </w:p>
          <w:p w14:paraId="7BFA0286" w14:textId="77777777" w:rsidR="0084493F" w:rsidRDefault="0084493F">
            <w:pPr>
              <w:pStyle w:val="normal0"/>
              <w:contextualSpacing w:val="0"/>
            </w:pPr>
          </w:p>
          <w:p w14:paraId="413FD361" w14:textId="77777777" w:rsidR="0084493F" w:rsidRDefault="0084493F">
            <w:pPr>
              <w:pStyle w:val="normal0"/>
              <w:contextualSpacing w:val="0"/>
            </w:pPr>
          </w:p>
        </w:tc>
      </w:tr>
      <w:tr w:rsidR="0084493F" w14:paraId="4C335B59" w14:textId="77777777">
        <w:tc>
          <w:tcPr>
            <w:tcW w:w="607" w:type="dxa"/>
          </w:tcPr>
          <w:p w14:paraId="49CC87A1" w14:textId="77777777" w:rsidR="0084493F" w:rsidRDefault="0084493F">
            <w:pPr>
              <w:pStyle w:val="normal0"/>
              <w:contextualSpacing w:val="0"/>
            </w:pPr>
          </w:p>
        </w:tc>
        <w:tc>
          <w:tcPr>
            <w:tcW w:w="12259" w:type="dxa"/>
          </w:tcPr>
          <w:p w14:paraId="467C0C12" w14:textId="77777777" w:rsidR="0084493F" w:rsidRDefault="00BF7C08">
            <w:pPr>
              <w:pStyle w:val="normal0"/>
              <w:contextualSpacing w:val="0"/>
            </w:pPr>
            <w:r>
              <w:t>What services are available that a child and his/her family can be referred to that would allow a child to remain in their family?</w:t>
            </w:r>
          </w:p>
          <w:p w14:paraId="1FE7ED8D" w14:textId="77777777" w:rsidR="0084493F" w:rsidRDefault="0084493F">
            <w:pPr>
              <w:pStyle w:val="normal0"/>
              <w:contextualSpacing w:val="0"/>
            </w:pPr>
          </w:p>
          <w:p w14:paraId="1F90F9FD" w14:textId="77777777" w:rsidR="0084493F" w:rsidRDefault="0084493F">
            <w:pPr>
              <w:pStyle w:val="normal0"/>
              <w:contextualSpacing w:val="0"/>
            </w:pPr>
          </w:p>
          <w:p w14:paraId="17D3287E" w14:textId="77777777" w:rsidR="0084493F" w:rsidRDefault="00BF7C08">
            <w:pPr>
              <w:pStyle w:val="normal0"/>
              <w:contextualSpacing w:val="0"/>
            </w:pPr>
            <w:r>
              <w:t>Out of these services, which are the ones most often provided following referral</w:t>
            </w:r>
            <w:r>
              <w:t>? (Provide estimates of percentage for each option, if known)</w:t>
            </w:r>
          </w:p>
          <w:p w14:paraId="1AC52B7D" w14:textId="77777777" w:rsidR="0084493F" w:rsidRDefault="0084493F">
            <w:pPr>
              <w:pStyle w:val="normal0"/>
              <w:contextualSpacing w:val="0"/>
            </w:pPr>
          </w:p>
          <w:p w14:paraId="1922195A" w14:textId="77777777" w:rsidR="0084493F" w:rsidRDefault="0084493F">
            <w:pPr>
              <w:pStyle w:val="normal0"/>
              <w:contextualSpacing w:val="0"/>
            </w:pPr>
          </w:p>
        </w:tc>
      </w:tr>
      <w:tr w:rsidR="0084493F" w14:paraId="3111692D" w14:textId="77777777">
        <w:tc>
          <w:tcPr>
            <w:tcW w:w="607" w:type="dxa"/>
          </w:tcPr>
          <w:p w14:paraId="69445460" w14:textId="77777777" w:rsidR="0084493F" w:rsidRDefault="0084493F">
            <w:pPr>
              <w:pStyle w:val="normal0"/>
              <w:contextualSpacing w:val="0"/>
            </w:pPr>
          </w:p>
        </w:tc>
        <w:tc>
          <w:tcPr>
            <w:tcW w:w="12259" w:type="dxa"/>
          </w:tcPr>
          <w:p w14:paraId="7D65C80E" w14:textId="77777777" w:rsidR="0084493F" w:rsidRDefault="00BF7C08">
            <w:pPr>
              <w:pStyle w:val="normal0"/>
              <w:contextualSpacing w:val="0"/>
            </w:pPr>
            <w:r>
              <w:t xml:space="preserve">If it has been decided to offer support to a child and their family </w:t>
            </w:r>
            <w:r>
              <w:rPr>
                <w:b/>
              </w:rPr>
              <w:t xml:space="preserve">that does not involve the child being </w:t>
            </w:r>
            <w:proofErr w:type="gramStart"/>
            <w:r>
              <w:rPr>
                <w:b/>
              </w:rPr>
              <w:t>take</w:t>
            </w:r>
            <w:proofErr w:type="gramEnd"/>
            <w:r>
              <w:t xml:space="preserve"> into care – is a </w:t>
            </w:r>
            <w:r>
              <w:rPr>
                <w:b/>
              </w:rPr>
              <w:t>support plan made</w:t>
            </w:r>
            <w:r>
              <w:t xml:space="preserve">? </w:t>
            </w:r>
          </w:p>
          <w:p w14:paraId="44B8B17A" w14:textId="77777777" w:rsidR="0084493F" w:rsidRDefault="0084493F">
            <w:pPr>
              <w:pStyle w:val="normal0"/>
              <w:contextualSpacing w:val="0"/>
            </w:pPr>
          </w:p>
          <w:p w14:paraId="7C7D80D7" w14:textId="77777777" w:rsidR="0084493F" w:rsidRDefault="00BF7C08">
            <w:pPr>
              <w:pStyle w:val="normal0"/>
              <w:keepNext/>
              <w:keepLines/>
              <w:spacing w:before="200"/>
              <w:contextualSpacing w:val="0"/>
            </w:pPr>
            <w:r>
              <w:t>If yes, who is responsible for developing and writing this plan? Are the child and family members involved in creating the care plan and if so, how? Who else is involved? Perhaps you could give an example?</w:t>
            </w:r>
          </w:p>
          <w:p w14:paraId="75C4AB0B" w14:textId="77777777" w:rsidR="0084493F" w:rsidRDefault="0084493F">
            <w:pPr>
              <w:pStyle w:val="normal0"/>
              <w:contextualSpacing w:val="0"/>
            </w:pPr>
          </w:p>
          <w:p w14:paraId="14E2B76A" w14:textId="77777777" w:rsidR="0084493F" w:rsidRDefault="00BF7C08">
            <w:pPr>
              <w:pStyle w:val="normal0"/>
              <w:contextualSpacing w:val="0"/>
            </w:pPr>
            <w:r>
              <w:t xml:space="preserve">Is this plan </w:t>
            </w:r>
            <w:r>
              <w:rPr>
                <w:b/>
              </w:rPr>
              <w:t>regularly reviewed?</w:t>
            </w:r>
            <w:r>
              <w:t xml:space="preserve"> If yes, please c</w:t>
            </w:r>
            <w:r>
              <w:t xml:space="preserve">ould you provide details of how often the plan is reviewed, who makes the review and what the review process would usually entail? </w:t>
            </w:r>
          </w:p>
          <w:p w14:paraId="58A31F12" w14:textId="77777777" w:rsidR="0084493F" w:rsidRDefault="0084493F">
            <w:pPr>
              <w:pStyle w:val="normal0"/>
              <w:contextualSpacing w:val="0"/>
            </w:pPr>
          </w:p>
          <w:p w14:paraId="04EBCCE9" w14:textId="77777777" w:rsidR="0084493F" w:rsidRDefault="00BF7C08">
            <w:pPr>
              <w:pStyle w:val="normal0"/>
              <w:contextualSpacing w:val="0"/>
            </w:pPr>
            <w:r>
              <w:rPr>
                <w:b/>
              </w:rPr>
              <w:t>Or:</w:t>
            </w:r>
          </w:p>
          <w:p w14:paraId="6520B22D" w14:textId="77777777" w:rsidR="0084493F" w:rsidRDefault="0084493F">
            <w:pPr>
              <w:pStyle w:val="normal0"/>
              <w:contextualSpacing w:val="0"/>
            </w:pPr>
          </w:p>
          <w:p w14:paraId="326056A5" w14:textId="77777777" w:rsidR="0084493F" w:rsidRDefault="00BF7C08">
            <w:pPr>
              <w:pStyle w:val="normal0"/>
              <w:contextualSpacing w:val="0"/>
            </w:pPr>
            <w:r>
              <w:t xml:space="preserve">If it has been decided to </w:t>
            </w:r>
            <w:r>
              <w:rPr>
                <w:b/>
              </w:rPr>
              <w:t>place a child in alternative care</w:t>
            </w:r>
            <w:r>
              <w:t xml:space="preserve"> (i.e. residential, alternative family-type care) – </w:t>
            </w:r>
            <w:r>
              <w:rPr>
                <w:b/>
              </w:rPr>
              <w:t>is a su</w:t>
            </w:r>
            <w:r>
              <w:rPr>
                <w:b/>
              </w:rPr>
              <w:t>pport plan made</w:t>
            </w:r>
            <w:r>
              <w:t>?</w:t>
            </w:r>
          </w:p>
          <w:p w14:paraId="34E8B9CE" w14:textId="77777777" w:rsidR="0084493F" w:rsidRDefault="0084493F">
            <w:pPr>
              <w:pStyle w:val="normal0"/>
              <w:contextualSpacing w:val="0"/>
            </w:pPr>
          </w:p>
          <w:p w14:paraId="5F2CE0B6" w14:textId="77777777" w:rsidR="0084493F" w:rsidRDefault="00BF7C08">
            <w:pPr>
              <w:pStyle w:val="normal0"/>
              <w:keepNext/>
              <w:keepLines/>
              <w:spacing w:before="200"/>
              <w:contextualSpacing w:val="0"/>
            </w:pPr>
            <w:r>
              <w:t>If yes, who is responsible for developing and writing this plan? Are the child and family members involved in creating the care plan and if so, how? Who else is involved? Perhaps you could give an example?</w:t>
            </w:r>
          </w:p>
          <w:p w14:paraId="57B58DE4" w14:textId="77777777" w:rsidR="0084493F" w:rsidRDefault="0084493F">
            <w:pPr>
              <w:pStyle w:val="normal0"/>
              <w:contextualSpacing w:val="0"/>
            </w:pPr>
          </w:p>
          <w:p w14:paraId="6B11539E" w14:textId="77777777" w:rsidR="0084493F" w:rsidRDefault="00BF7C08">
            <w:pPr>
              <w:pStyle w:val="normal0"/>
              <w:contextualSpacing w:val="0"/>
            </w:pPr>
            <w:r>
              <w:t>Is this plan regularly reviewed</w:t>
            </w:r>
            <w:r>
              <w:t xml:space="preserve">? If yes, please could you provide details of how often the plan is reviewed, who makes the review and what the review process would usually entail? </w:t>
            </w:r>
          </w:p>
          <w:p w14:paraId="12C1D4E7" w14:textId="77777777" w:rsidR="0084493F" w:rsidRDefault="0084493F">
            <w:pPr>
              <w:pStyle w:val="normal0"/>
              <w:contextualSpacing w:val="0"/>
            </w:pPr>
          </w:p>
        </w:tc>
      </w:tr>
      <w:tr w:rsidR="0084493F" w14:paraId="79DF812C" w14:textId="77777777">
        <w:tc>
          <w:tcPr>
            <w:tcW w:w="607" w:type="dxa"/>
          </w:tcPr>
          <w:p w14:paraId="03FCB33A" w14:textId="77777777" w:rsidR="0084493F" w:rsidRDefault="0084493F">
            <w:pPr>
              <w:pStyle w:val="normal0"/>
              <w:contextualSpacing w:val="0"/>
            </w:pPr>
          </w:p>
        </w:tc>
        <w:tc>
          <w:tcPr>
            <w:tcW w:w="12259" w:type="dxa"/>
          </w:tcPr>
          <w:p w14:paraId="10745D50" w14:textId="77777777" w:rsidR="0084493F" w:rsidRDefault="00BF7C08">
            <w:pPr>
              <w:pStyle w:val="normal0"/>
              <w:contextualSpacing w:val="0"/>
            </w:pPr>
            <w:r>
              <w:t xml:space="preserve">Is it possible for </w:t>
            </w:r>
            <w:r>
              <w:rPr>
                <w:b/>
              </w:rPr>
              <w:t>a child to be directly placed in residential</w:t>
            </w:r>
            <w:r>
              <w:t xml:space="preserve"> care (either short term or long term) w</w:t>
            </w:r>
            <w:r>
              <w:t>ithout any structured processes being undertaken? (</w:t>
            </w:r>
            <w:proofErr w:type="gramStart"/>
            <w:r>
              <w:t>i</w:t>
            </w:r>
            <w:proofErr w:type="gramEnd"/>
            <w:r>
              <w:t xml:space="preserve">.e. without assessments and resultant decision-making, such as those we have already discussed)? </w:t>
            </w:r>
          </w:p>
          <w:p w14:paraId="5B2C841A" w14:textId="77777777" w:rsidR="0084493F" w:rsidRDefault="0084493F">
            <w:pPr>
              <w:pStyle w:val="normal0"/>
              <w:contextualSpacing w:val="0"/>
            </w:pPr>
          </w:p>
          <w:p w14:paraId="55D4C292" w14:textId="77777777" w:rsidR="0084493F" w:rsidRDefault="00BF7C08">
            <w:pPr>
              <w:pStyle w:val="normal0"/>
              <w:contextualSpacing w:val="0"/>
            </w:pPr>
            <w:r>
              <w:rPr>
                <w:b/>
              </w:rPr>
              <w:t>If yes</w:t>
            </w:r>
            <w:r>
              <w:t xml:space="preserve"> –</w:t>
            </w:r>
          </w:p>
          <w:p w14:paraId="5E392ECF" w14:textId="77777777" w:rsidR="0084493F" w:rsidRDefault="00BF7C08">
            <w:pPr>
              <w:pStyle w:val="normal0"/>
              <w:numPr>
                <w:ilvl w:val="0"/>
                <w:numId w:val="1"/>
              </w:numPr>
              <w:spacing w:line="276" w:lineRule="auto"/>
              <w:ind w:hanging="360"/>
            </w:pPr>
            <w:r>
              <w:t xml:space="preserve">Can the placement of a child directly into residential care be made by persons </w:t>
            </w:r>
            <w:r>
              <w:rPr>
                <w:b/>
              </w:rPr>
              <w:t>who are not members of a judicial authority</w:t>
            </w:r>
            <w:r>
              <w:t xml:space="preserve"> or duly accredited body – e.g. can parents, other family members or other community members undertake this action?</w:t>
            </w:r>
          </w:p>
          <w:p w14:paraId="52C597E2" w14:textId="77777777" w:rsidR="0084493F" w:rsidRDefault="0084493F">
            <w:pPr>
              <w:pStyle w:val="normal0"/>
              <w:spacing w:line="276" w:lineRule="auto"/>
              <w:ind w:left="360"/>
              <w:contextualSpacing w:val="0"/>
            </w:pPr>
          </w:p>
          <w:p w14:paraId="0160AD65" w14:textId="77777777" w:rsidR="0084493F" w:rsidRDefault="00BF7C08">
            <w:pPr>
              <w:pStyle w:val="normal0"/>
              <w:contextualSpacing w:val="0"/>
            </w:pPr>
            <w:r>
              <w:rPr>
                <w:b/>
              </w:rPr>
              <w:t xml:space="preserve">If yes, </w:t>
            </w:r>
            <w:r>
              <w:t>please can you tell us how this would take place, including whether or not this can be d</w:t>
            </w:r>
            <w:r>
              <w:t xml:space="preserve">one without any communication and involvement of a competent administrative or judicial authority or a duly accredited body? If a child </w:t>
            </w:r>
            <w:proofErr w:type="gramStart"/>
            <w:r>
              <w:t>is</w:t>
            </w:r>
            <w:proofErr w:type="gramEnd"/>
            <w:r>
              <w:t xml:space="preserve"> placed directly into residential care in this way, would there be any </w:t>
            </w:r>
            <w:r>
              <w:rPr>
                <w:b/>
              </w:rPr>
              <w:t>subsequent oversight and review of this decisio</w:t>
            </w:r>
            <w:r>
              <w:rPr>
                <w:b/>
              </w:rPr>
              <w:t>n</w:t>
            </w:r>
            <w:r>
              <w:t>?</w:t>
            </w:r>
          </w:p>
          <w:p w14:paraId="74E8AB91" w14:textId="77777777" w:rsidR="0084493F" w:rsidRDefault="0084493F">
            <w:pPr>
              <w:pStyle w:val="normal0"/>
              <w:contextualSpacing w:val="0"/>
            </w:pPr>
          </w:p>
          <w:p w14:paraId="1D0ADC81" w14:textId="77777777" w:rsidR="0084493F" w:rsidRDefault="00BF7C08">
            <w:pPr>
              <w:pStyle w:val="normal0"/>
              <w:keepNext/>
              <w:keepLines/>
              <w:spacing w:before="200"/>
              <w:contextualSpacing w:val="0"/>
            </w:pPr>
            <w:r>
              <w:rPr>
                <w:b/>
              </w:rPr>
              <w:t>If yes, who has responsibility</w:t>
            </w:r>
            <w:r>
              <w:t xml:space="preserve"> for this oversight and review process and what would that process involve? </w:t>
            </w:r>
          </w:p>
          <w:p w14:paraId="44BA056C" w14:textId="77777777" w:rsidR="0084493F" w:rsidRDefault="0084493F">
            <w:pPr>
              <w:pStyle w:val="normal0"/>
              <w:contextualSpacing w:val="0"/>
            </w:pPr>
          </w:p>
          <w:p w14:paraId="2F6EE1CB" w14:textId="77777777" w:rsidR="0084493F" w:rsidRDefault="00BF7C08">
            <w:pPr>
              <w:pStyle w:val="normal0"/>
              <w:contextualSpacing w:val="0"/>
            </w:pPr>
            <w:r>
              <w:t>Would the process differ between child placements into state-run and private residential care?</w:t>
            </w:r>
          </w:p>
          <w:p w14:paraId="4BD8EF41" w14:textId="77777777" w:rsidR="0084493F" w:rsidRDefault="0084493F">
            <w:pPr>
              <w:pStyle w:val="normal0"/>
              <w:contextualSpacing w:val="0"/>
            </w:pPr>
          </w:p>
          <w:p w14:paraId="5C5F6787" w14:textId="77777777" w:rsidR="0084493F" w:rsidRDefault="00BF7C08">
            <w:pPr>
              <w:pStyle w:val="normal0"/>
              <w:numPr>
                <w:ilvl w:val="0"/>
                <w:numId w:val="1"/>
              </w:numPr>
              <w:spacing w:line="276" w:lineRule="auto"/>
              <w:ind w:hanging="360"/>
            </w:pPr>
            <w:r>
              <w:t xml:space="preserve">Can a </w:t>
            </w:r>
            <w:r>
              <w:rPr>
                <w:b/>
              </w:rPr>
              <w:t>referral of a child directly to a place of</w:t>
            </w:r>
            <w:r>
              <w:rPr>
                <w:b/>
              </w:rPr>
              <w:t xml:space="preserve"> residential care be made by a member of a competent administrative or judicial authority</w:t>
            </w:r>
            <w:r>
              <w:t xml:space="preserve"> or duly accredited body or mandated professional e.g. police, social worker, </w:t>
            </w:r>
            <w:proofErr w:type="spellStart"/>
            <w:r>
              <w:t>para</w:t>
            </w:r>
            <w:proofErr w:type="spellEnd"/>
            <w:r>
              <w:t>-social worker, nurse, doctor, teacher?</w:t>
            </w:r>
          </w:p>
          <w:p w14:paraId="53139ADB" w14:textId="77777777" w:rsidR="0084493F" w:rsidRDefault="0084493F">
            <w:pPr>
              <w:pStyle w:val="normal0"/>
              <w:ind w:left="360"/>
              <w:contextualSpacing w:val="0"/>
            </w:pPr>
          </w:p>
          <w:p w14:paraId="3228A438" w14:textId="77777777" w:rsidR="0084493F" w:rsidRDefault="00BF7C08">
            <w:pPr>
              <w:pStyle w:val="normal0"/>
              <w:keepNext/>
              <w:keepLines/>
              <w:ind w:left="360"/>
              <w:contextualSpacing w:val="0"/>
            </w:pPr>
            <w:r>
              <w:rPr>
                <w:b/>
              </w:rPr>
              <w:t xml:space="preserve">If yes, </w:t>
            </w:r>
            <w:r>
              <w:t>please can you provide information a</w:t>
            </w:r>
            <w:r>
              <w:t>bout how this would take place?</w:t>
            </w:r>
          </w:p>
          <w:p w14:paraId="5C30B7F5" w14:textId="77777777" w:rsidR="0084493F" w:rsidRDefault="0084493F">
            <w:pPr>
              <w:pStyle w:val="normal0"/>
              <w:ind w:left="360"/>
              <w:contextualSpacing w:val="0"/>
            </w:pPr>
          </w:p>
          <w:p w14:paraId="540E1402" w14:textId="77777777" w:rsidR="0084493F" w:rsidRDefault="00BF7C08">
            <w:pPr>
              <w:pStyle w:val="normal0"/>
              <w:contextualSpacing w:val="0"/>
            </w:pPr>
            <w:r>
              <w:t xml:space="preserve">If a child </w:t>
            </w:r>
            <w:proofErr w:type="gramStart"/>
            <w:r>
              <w:t>is</w:t>
            </w:r>
            <w:proofErr w:type="gramEnd"/>
            <w:r>
              <w:t xml:space="preserve"> placed in residential care in this manner, would there be any subsequent oversight and review of this decision?</w:t>
            </w:r>
          </w:p>
          <w:p w14:paraId="3B22810B" w14:textId="77777777" w:rsidR="0084493F" w:rsidRDefault="0084493F">
            <w:pPr>
              <w:pStyle w:val="normal0"/>
              <w:ind w:left="360"/>
              <w:contextualSpacing w:val="0"/>
            </w:pPr>
          </w:p>
          <w:p w14:paraId="35BD678D" w14:textId="77777777" w:rsidR="0084493F" w:rsidRDefault="00BF7C08">
            <w:pPr>
              <w:pStyle w:val="normal0"/>
              <w:keepNext/>
              <w:keepLines/>
              <w:ind w:left="360"/>
              <w:contextualSpacing w:val="0"/>
            </w:pPr>
            <w:r>
              <w:rPr>
                <w:b/>
              </w:rPr>
              <w:t>If yes,</w:t>
            </w:r>
            <w:r>
              <w:t xml:space="preserve"> who has responsibility for this process and what would it involve?</w:t>
            </w:r>
          </w:p>
          <w:p w14:paraId="3E3A5CEC" w14:textId="77777777" w:rsidR="0084493F" w:rsidRDefault="0084493F">
            <w:pPr>
              <w:pStyle w:val="normal0"/>
              <w:ind w:left="360"/>
              <w:contextualSpacing w:val="0"/>
            </w:pPr>
          </w:p>
          <w:p w14:paraId="600B9543" w14:textId="77777777" w:rsidR="0084493F" w:rsidRDefault="00BF7C08">
            <w:pPr>
              <w:pStyle w:val="normal0"/>
              <w:ind w:left="360"/>
              <w:contextualSpacing w:val="0"/>
            </w:pPr>
            <w:r>
              <w:t>Would the process differ between child placements into state-run and private residential care?</w:t>
            </w:r>
          </w:p>
          <w:p w14:paraId="376A08C7" w14:textId="77777777" w:rsidR="0084493F" w:rsidRDefault="0084493F">
            <w:pPr>
              <w:pStyle w:val="normal0"/>
              <w:contextualSpacing w:val="0"/>
            </w:pPr>
          </w:p>
        </w:tc>
      </w:tr>
      <w:tr w:rsidR="0084493F" w14:paraId="2979415B" w14:textId="77777777">
        <w:tc>
          <w:tcPr>
            <w:tcW w:w="607" w:type="dxa"/>
          </w:tcPr>
          <w:p w14:paraId="0E6B6EBF" w14:textId="77777777" w:rsidR="0084493F" w:rsidRDefault="0084493F">
            <w:pPr>
              <w:pStyle w:val="normal0"/>
              <w:contextualSpacing w:val="0"/>
            </w:pPr>
          </w:p>
        </w:tc>
        <w:tc>
          <w:tcPr>
            <w:tcW w:w="12259" w:type="dxa"/>
          </w:tcPr>
          <w:p w14:paraId="4A844F4E" w14:textId="77777777" w:rsidR="0084493F" w:rsidRDefault="00BF7C08">
            <w:pPr>
              <w:pStyle w:val="normal0"/>
              <w:contextualSpacing w:val="0"/>
            </w:pPr>
            <w:r>
              <w:t>Additional information</w:t>
            </w:r>
          </w:p>
          <w:p w14:paraId="50E34CD6" w14:textId="77777777" w:rsidR="0084493F" w:rsidRDefault="0084493F">
            <w:pPr>
              <w:pStyle w:val="normal0"/>
              <w:contextualSpacing w:val="0"/>
            </w:pPr>
          </w:p>
          <w:p w14:paraId="3B077DFE" w14:textId="77777777" w:rsidR="0084493F" w:rsidRDefault="0084493F">
            <w:pPr>
              <w:pStyle w:val="normal0"/>
              <w:contextualSpacing w:val="0"/>
            </w:pPr>
          </w:p>
        </w:tc>
      </w:tr>
      <w:tr w:rsidR="0084493F" w14:paraId="3DBB431D" w14:textId="77777777">
        <w:tc>
          <w:tcPr>
            <w:tcW w:w="607" w:type="dxa"/>
          </w:tcPr>
          <w:p w14:paraId="2BCD0FDC" w14:textId="77777777" w:rsidR="0084493F" w:rsidRDefault="00BF7C08">
            <w:pPr>
              <w:pStyle w:val="normal0"/>
              <w:contextualSpacing w:val="0"/>
            </w:pPr>
            <w:r>
              <w:rPr>
                <w:color w:val="FF0000"/>
              </w:rPr>
              <w:t>1.7</w:t>
            </w:r>
          </w:p>
        </w:tc>
        <w:tc>
          <w:tcPr>
            <w:tcW w:w="12259" w:type="dxa"/>
          </w:tcPr>
          <w:p w14:paraId="74E62F8E" w14:textId="77777777" w:rsidR="0084493F" w:rsidRDefault="00BF7C08">
            <w:pPr>
              <w:pStyle w:val="normal0"/>
              <w:contextualSpacing w:val="0"/>
            </w:pPr>
            <w:r>
              <w:rPr>
                <w:b/>
                <w:color w:val="FF0000"/>
              </w:rPr>
              <w:t>REMOVING A CHILD FROM PARENTAL CARE</w:t>
            </w:r>
          </w:p>
        </w:tc>
      </w:tr>
      <w:tr w:rsidR="0084493F" w14:paraId="6AD32B36" w14:textId="77777777">
        <w:tc>
          <w:tcPr>
            <w:tcW w:w="607" w:type="dxa"/>
          </w:tcPr>
          <w:p w14:paraId="540A71FF" w14:textId="77777777" w:rsidR="0084493F" w:rsidRDefault="0084493F">
            <w:pPr>
              <w:pStyle w:val="normal0"/>
              <w:contextualSpacing w:val="0"/>
            </w:pPr>
          </w:p>
        </w:tc>
        <w:tc>
          <w:tcPr>
            <w:tcW w:w="12259" w:type="dxa"/>
          </w:tcPr>
          <w:p w14:paraId="2FC421E6" w14:textId="77777777" w:rsidR="0084493F" w:rsidRDefault="00BF7C08">
            <w:pPr>
              <w:pStyle w:val="normal0"/>
              <w:contextualSpacing w:val="0"/>
            </w:pPr>
            <w:r>
              <w:t>If it is recommended, following assessment, to remove a child from parental care or from t</w:t>
            </w:r>
            <w:r>
              <w:t xml:space="preserve">he care of the legal or actual caregiver, </w:t>
            </w:r>
            <w:r>
              <w:rPr>
                <w:b/>
              </w:rPr>
              <w:t>is it necessary for this</w:t>
            </w:r>
            <w:r>
              <w:t xml:space="preserve"> recommendation to be taken </w:t>
            </w:r>
            <w:r>
              <w:rPr>
                <w:b/>
              </w:rPr>
              <w:t>to a judge or another</w:t>
            </w:r>
            <w:r>
              <w:t xml:space="preserve"> legal or administrative body for their decision?</w:t>
            </w:r>
          </w:p>
          <w:p w14:paraId="12553B5D" w14:textId="77777777" w:rsidR="0084493F" w:rsidRDefault="0084493F">
            <w:pPr>
              <w:pStyle w:val="normal0"/>
              <w:contextualSpacing w:val="0"/>
            </w:pPr>
          </w:p>
        </w:tc>
      </w:tr>
      <w:tr w:rsidR="0084493F" w14:paraId="025DBC2B" w14:textId="77777777">
        <w:tc>
          <w:tcPr>
            <w:tcW w:w="607" w:type="dxa"/>
          </w:tcPr>
          <w:p w14:paraId="422D9AF2" w14:textId="77777777" w:rsidR="0084493F" w:rsidRDefault="0084493F">
            <w:pPr>
              <w:pStyle w:val="normal0"/>
              <w:contextualSpacing w:val="0"/>
            </w:pPr>
          </w:p>
        </w:tc>
        <w:tc>
          <w:tcPr>
            <w:tcW w:w="12259" w:type="dxa"/>
          </w:tcPr>
          <w:p w14:paraId="6A9E1825" w14:textId="77777777" w:rsidR="0084493F" w:rsidRDefault="00BF7C08">
            <w:pPr>
              <w:pStyle w:val="normal0"/>
              <w:keepNext/>
              <w:keepLines/>
              <w:spacing w:before="200"/>
              <w:contextualSpacing w:val="0"/>
            </w:pPr>
            <w:r>
              <w:t>If yes, is there a special family court/family (or children’s) judge/magistrate/administ</w:t>
            </w:r>
            <w:r>
              <w:t>rative body where this decision is made? At what level (sub-district, district, provincial, national)?</w:t>
            </w:r>
          </w:p>
          <w:p w14:paraId="4E11224D" w14:textId="77777777" w:rsidR="0084493F" w:rsidRDefault="0084493F">
            <w:pPr>
              <w:pStyle w:val="normal0"/>
              <w:contextualSpacing w:val="0"/>
            </w:pPr>
          </w:p>
        </w:tc>
      </w:tr>
      <w:tr w:rsidR="0084493F" w14:paraId="59DAEBB0" w14:textId="77777777">
        <w:tc>
          <w:tcPr>
            <w:tcW w:w="607" w:type="dxa"/>
          </w:tcPr>
          <w:p w14:paraId="61086914" w14:textId="77777777" w:rsidR="0084493F" w:rsidRDefault="0084493F">
            <w:pPr>
              <w:pStyle w:val="normal0"/>
              <w:contextualSpacing w:val="0"/>
            </w:pPr>
          </w:p>
        </w:tc>
        <w:tc>
          <w:tcPr>
            <w:tcW w:w="12259" w:type="dxa"/>
          </w:tcPr>
          <w:p w14:paraId="1AB40B99" w14:textId="77777777" w:rsidR="0084493F" w:rsidRDefault="00BF7C08">
            <w:pPr>
              <w:pStyle w:val="normal0"/>
              <w:keepNext/>
              <w:keepLines/>
              <w:spacing w:before="200"/>
              <w:contextualSpacing w:val="0"/>
            </w:pPr>
            <w:r>
              <w:t>If yes, does the judge/magistrate/administrative body decide where the child shall be placed?</w:t>
            </w:r>
          </w:p>
          <w:p w14:paraId="082DA335" w14:textId="77777777" w:rsidR="0084493F" w:rsidRDefault="0084493F">
            <w:pPr>
              <w:pStyle w:val="normal0"/>
              <w:contextualSpacing w:val="0"/>
            </w:pPr>
          </w:p>
        </w:tc>
      </w:tr>
      <w:tr w:rsidR="0084493F" w14:paraId="59254E7B" w14:textId="77777777">
        <w:tc>
          <w:tcPr>
            <w:tcW w:w="607" w:type="dxa"/>
          </w:tcPr>
          <w:p w14:paraId="3E90AB0F" w14:textId="77777777" w:rsidR="0084493F" w:rsidRDefault="0084493F">
            <w:pPr>
              <w:pStyle w:val="normal0"/>
              <w:contextualSpacing w:val="0"/>
            </w:pPr>
          </w:p>
        </w:tc>
        <w:tc>
          <w:tcPr>
            <w:tcW w:w="12259" w:type="dxa"/>
          </w:tcPr>
          <w:p w14:paraId="4EFF3C69" w14:textId="77777777" w:rsidR="0084493F" w:rsidRDefault="00BF7C08">
            <w:pPr>
              <w:pStyle w:val="normal0"/>
              <w:contextualSpacing w:val="0"/>
            </w:pPr>
            <w:r>
              <w:t xml:space="preserve">Does the </w:t>
            </w:r>
            <w:r>
              <w:rPr>
                <w:b/>
              </w:rPr>
              <w:t xml:space="preserve">child </w:t>
            </w:r>
            <w:r>
              <w:t>have the opportunity to</w:t>
            </w:r>
            <w:r>
              <w:rPr>
                <w:b/>
              </w:rPr>
              <w:t xml:space="preserve"> participate</w:t>
            </w:r>
            <w:r>
              <w:t xml:space="preserve"> in this decision-making?</w:t>
            </w:r>
          </w:p>
          <w:p w14:paraId="30BD5971" w14:textId="77777777" w:rsidR="0084493F" w:rsidRDefault="0084493F">
            <w:pPr>
              <w:pStyle w:val="normal0"/>
              <w:contextualSpacing w:val="0"/>
            </w:pPr>
          </w:p>
          <w:p w14:paraId="6B1D20F6" w14:textId="77777777" w:rsidR="0084493F" w:rsidRDefault="00BF7C08">
            <w:pPr>
              <w:pStyle w:val="normal0"/>
              <w:contextualSpacing w:val="0"/>
            </w:pPr>
            <w:r>
              <w:t xml:space="preserve">Is the child able to have their own lawyer or someone to </w:t>
            </w:r>
            <w:r>
              <w:rPr>
                <w:b/>
              </w:rPr>
              <w:t>legally represent</w:t>
            </w:r>
            <w:r>
              <w:t xml:space="preserve"> them and their point of view?</w:t>
            </w:r>
          </w:p>
          <w:p w14:paraId="57866032" w14:textId="77777777" w:rsidR="0084493F" w:rsidRDefault="0084493F">
            <w:pPr>
              <w:pStyle w:val="normal0"/>
              <w:contextualSpacing w:val="0"/>
            </w:pPr>
          </w:p>
        </w:tc>
      </w:tr>
      <w:tr w:rsidR="0084493F" w14:paraId="6375F1DC" w14:textId="77777777">
        <w:tc>
          <w:tcPr>
            <w:tcW w:w="607" w:type="dxa"/>
          </w:tcPr>
          <w:p w14:paraId="0740A93E" w14:textId="77777777" w:rsidR="0084493F" w:rsidRDefault="0084493F">
            <w:pPr>
              <w:pStyle w:val="normal0"/>
              <w:contextualSpacing w:val="0"/>
            </w:pPr>
          </w:p>
        </w:tc>
        <w:tc>
          <w:tcPr>
            <w:tcW w:w="12259" w:type="dxa"/>
          </w:tcPr>
          <w:p w14:paraId="56A959DB" w14:textId="77777777" w:rsidR="0084493F" w:rsidRDefault="00BF7C08">
            <w:pPr>
              <w:pStyle w:val="normal0"/>
              <w:contextualSpacing w:val="0"/>
            </w:pPr>
            <w:r>
              <w:t>Do the parents/legal caregivers have the opportunity to participate in this decision-making and if yes, how?</w:t>
            </w:r>
          </w:p>
          <w:p w14:paraId="39E91873" w14:textId="77777777" w:rsidR="0084493F" w:rsidRDefault="0084493F">
            <w:pPr>
              <w:pStyle w:val="normal0"/>
              <w:contextualSpacing w:val="0"/>
            </w:pPr>
          </w:p>
          <w:p w14:paraId="3E5BD137" w14:textId="77777777" w:rsidR="0084493F" w:rsidRDefault="0084493F">
            <w:pPr>
              <w:pStyle w:val="normal0"/>
              <w:contextualSpacing w:val="0"/>
            </w:pPr>
          </w:p>
        </w:tc>
      </w:tr>
      <w:tr w:rsidR="0084493F" w14:paraId="28D48417" w14:textId="77777777">
        <w:tc>
          <w:tcPr>
            <w:tcW w:w="607" w:type="dxa"/>
          </w:tcPr>
          <w:p w14:paraId="3ECC7EAE" w14:textId="77777777" w:rsidR="0084493F" w:rsidRDefault="0084493F">
            <w:pPr>
              <w:pStyle w:val="normal0"/>
              <w:contextualSpacing w:val="0"/>
            </w:pPr>
          </w:p>
        </w:tc>
        <w:tc>
          <w:tcPr>
            <w:tcW w:w="12259" w:type="dxa"/>
          </w:tcPr>
          <w:p w14:paraId="4624B96B" w14:textId="77777777" w:rsidR="0084493F" w:rsidRDefault="00BF7C08">
            <w:pPr>
              <w:pStyle w:val="normal0"/>
              <w:contextualSpacing w:val="0"/>
            </w:pPr>
            <w:r>
              <w:t>Are exte</w:t>
            </w:r>
            <w:r>
              <w:t>nded families members given the opportunity to participate in this decision-making and if yes, how?</w:t>
            </w:r>
          </w:p>
          <w:p w14:paraId="09EA2068" w14:textId="77777777" w:rsidR="0084493F" w:rsidRDefault="0084493F">
            <w:pPr>
              <w:pStyle w:val="normal0"/>
              <w:contextualSpacing w:val="0"/>
            </w:pPr>
          </w:p>
          <w:p w14:paraId="75E9E3C9" w14:textId="77777777" w:rsidR="0084493F" w:rsidRDefault="0084493F">
            <w:pPr>
              <w:pStyle w:val="normal0"/>
              <w:contextualSpacing w:val="0"/>
            </w:pPr>
          </w:p>
        </w:tc>
      </w:tr>
      <w:tr w:rsidR="0084493F" w14:paraId="72307BC8" w14:textId="77777777">
        <w:tc>
          <w:tcPr>
            <w:tcW w:w="607" w:type="dxa"/>
          </w:tcPr>
          <w:p w14:paraId="7BDC39BF" w14:textId="77777777" w:rsidR="0084493F" w:rsidRDefault="0084493F">
            <w:pPr>
              <w:pStyle w:val="normal0"/>
              <w:contextualSpacing w:val="0"/>
            </w:pPr>
          </w:p>
        </w:tc>
        <w:tc>
          <w:tcPr>
            <w:tcW w:w="12259" w:type="dxa"/>
          </w:tcPr>
          <w:p w14:paraId="4AA05AF5" w14:textId="77777777" w:rsidR="0084493F" w:rsidRDefault="00BF7C08">
            <w:pPr>
              <w:pStyle w:val="normal0"/>
              <w:contextualSpacing w:val="0"/>
            </w:pPr>
            <w:r>
              <w:t>Can community leaders/members make legal decision instead of a judge or magistrate?</w:t>
            </w:r>
          </w:p>
          <w:p w14:paraId="04CE4B8A" w14:textId="77777777" w:rsidR="0084493F" w:rsidRDefault="0084493F">
            <w:pPr>
              <w:pStyle w:val="normal0"/>
              <w:contextualSpacing w:val="0"/>
            </w:pPr>
          </w:p>
          <w:p w14:paraId="79349B23" w14:textId="77777777" w:rsidR="0084493F" w:rsidRDefault="0084493F">
            <w:pPr>
              <w:pStyle w:val="normal0"/>
              <w:contextualSpacing w:val="0"/>
            </w:pPr>
          </w:p>
        </w:tc>
      </w:tr>
      <w:tr w:rsidR="0084493F" w14:paraId="7683D3C6" w14:textId="77777777">
        <w:tc>
          <w:tcPr>
            <w:tcW w:w="607" w:type="dxa"/>
          </w:tcPr>
          <w:p w14:paraId="4909A16A" w14:textId="77777777" w:rsidR="0084493F" w:rsidRDefault="0084493F">
            <w:pPr>
              <w:pStyle w:val="normal0"/>
              <w:contextualSpacing w:val="0"/>
            </w:pPr>
          </w:p>
        </w:tc>
        <w:tc>
          <w:tcPr>
            <w:tcW w:w="12259" w:type="dxa"/>
          </w:tcPr>
          <w:p w14:paraId="11823FCB" w14:textId="77777777" w:rsidR="0084493F" w:rsidRDefault="00BF7C08">
            <w:pPr>
              <w:pStyle w:val="normal0"/>
              <w:contextualSpacing w:val="0"/>
            </w:pPr>
            <w:r>
              <w:t>Additional information</w:t>
            </w:r>
          </w:p>
          <w:p w14:paraId="4CD611E2" w14:textId="77777777" w:rsidR="0084493F" w:rsidRDefault="0084493F">
            <w:pPr>
              <w:pStyle w:val="normal0"/>
              <w:contextualSpacing w:val="0"/>
            </w:pPr>
          </w:p>
          <w:p w14:paraId="4B78DB59" w14:textId="77777777" w:rsidR="0084493F" w:rsidRDefault="0084493F">
            <w:pPr>
              <w:pStyle w:val="normal0"/>
              <w:contextualSpacing w:val="0"/>
            </w:pPr>
          </w:p>
        </w:tc>
      </w:tr>
      <w:tr w:rsidR="0084493F" w14:paraId="405B5F17" w14:textId="77777777">
        <w:tc>
          <w:tcPr>
            <w:tcW w:w="607" w:type="dxa"/>
          </w:tcPr>
          <w:p w14:paraId="3A604918" w14:textId="77777777" w:rsidR="0084493F" w:rsidRDefault="00BF7C08">
            <w:pPr>
              <w:pStyle w:val="normal0"/>
              <w:contextualSpacing w:val="0"/>
            </w:pPr>
            <w:r>
              <w:rPr>
                <w:color w:val="FF0000"/>
              </w:rPr>
              <w:t>1.8</w:t>
            </w:r>
          </w:p>
        </w:tc>
        <w:tc>
          <w:tcPr>
            <w:tcW w:w="12259" w:type="dxa"/>
          </w:tcPr>
          <w:p w14:paraId="1AE0E26E" w14:textId="77777777" w:rsidR="0084493F" w:rsidRDefault="00BF7C08">
            <w:pPr>
              <w:pStyle w:val="normal0"/>
              <w:contextualSpacing w:val="0"/>
            </w:pPr>
            <w:r>
              <w:rPr>
                <w:b/>
                <w:color w:val="FF0000"/>
              </w:rPr>
              <w:t>ALTERNATIVE CARE AVAILABLE</w:t>
            </w:r>
          </w:p>
        </w:tc>
      </w:tr>
      <w:tr w:rsidR="0084493F" w14:paraId="115EB9A8" w14:textId="77777777">
        <w:tc>
          <w:tcPr>
            <w:tcW w:w="607" w:type="dxa"/>
          </w:tcPr>
          <w:p w14:paraId="0C5BD9FD" w14:textId="77777777" w:rsidR="0084493F" w:rsidRDefault="0084493F">
            <w:pPr>
              <w:pStyle w:val="normal0"/>
              <w:contextualSpacing w:val="0"/>
            </w:pPr>
          </w:p>
        </w:tc>
        <w:tc>
          <w:tcPr>
            <w:tcW w:w="12259" w:type="dxa"/>
          </w:tcPr>
          <w:p w14:paraId="3AC67037" w14:textId="77777777" w:rsidR="0084493F" w:rsidRDefault="00BF7C08">
            <w:pPr>
              <w:pStyle w:val="normal0"/>
              <w:contextualSpacing w:val="0"/>
            </w:pPr>
            <w:r>
              <w:t xml:space="preserve">What types of </w:t>
            </w:r>
            <w:r>
              <w:rPr>
                <w:b/>
              </w:rPr>
              <w:t>alternative care are available</w:t>
            </w:r>
            <w:r>
              <w:t xml:space="preserve"> if it is decided to separate the child from their family, i.e. in an emergency or in the long term/short term?</w:t>
            </w:r>
          </w:p>
          <w:p w14:paraId="69CBB563" w14:textId="77777777" w:rsidR="0084493F" w:rsidRDefault="0084493F">
            <w:pPr>
              <w:pStyle w:val="normal0"/>
              <w:contextualSpacing w:val="0"/>
            </w:pPr>
          </w:p>
          <w:p w14:paraId="46FA74C6" w14:textId="77777777" w:rsidR="0084493F" w:rsidRDefault="0084493F">
            <w:pPr>
              <w:pStyle w:val="normal0"/>
              <w:contextualSpacing w:val="0"/>
            </w:pPr>
          </w:p>
        </w:tc>
      </w:tr>
      <w:tr w:rsidR="0084493F" w14:paraId="0639DF83" w14:textId="77777777">
        <w:tc>
          <w:tcPr>
            <w:tcW w:w="607" w:type="dxa"/>
          </w:tcPr>
          <w:p w14:paraId="7A0520D1" w14:textId="77777777" w:rsidR="0084493F" w:rsidRDefault="00BF7C08">
            <w:pPr>
              <w:pStyle w:val="normal0"/>
              <w:contextualSpacing w:val="0"/>
            </w:pPr>
            <w:r>
              <w:rPr>
                <w:color w:val="FF0000"/>
              </w:rPr>
              <w:t>1.9</w:t>
            </w:r>
          </w:p>
        </w:tc>
        <w:tc>
          <w:tcPr>
            <w:tcW w:w="12259" w:type="dxa"/>
          </w:tcPr>
          <w:p w14:paraId="31C8FA5F" w14:textId="77777777" w:rsidR="0084493F" w:rsidRDefault="00BF7C08">
            <w:pPr>
              <w:pStyle w:val="normal0"/>
              <w:contextualSpacing w:val="0"/>
            </w:pPr>
            <w:r>
              <w:rPr>
                <w:b/>
                <w:color w:val="FF0000"/>
              </w:rPr>
              <w:t>FAMILY REINTEGRATION</w:t>
            </w:r>
          </w:p>
        </w:tc>
      </w:tr>
      <w:tr w:rsidR="0084493F" w14:paraId="66C5AC06" w14:textId="77777777">
        <w:tc>
          <w:tcPr>
            <w:tcW w:w="607" w:type="dxa"/>
          </w:tcPr>
          <w:p w14:paraId="754065A0" w14:textId="77777777" w:rsidR="0084493F" w:rsidRDefault="0084493F">
            <w:pPr>
              <w:pStyle w:val="normal0"/>
              <w:contextualSpacing w:val="0"/>
            </w:pPr>
          </w:p>
        </w:tc>
        <w:tc>
          <w:tcPr>
            <w:tcW w:w="12259" w:type="dxa"/>
          </w:tcPr>
          <w:p w14:paraId="42879E71" w14:textId="77777777" w:rsidR="0084493F" w:rsidRDefault="00BF7C08">
            <w:pPr>
              <w:pStyle w:val="normal0"/>
              <w:contextualSpacing w:val="0"/>
            </w:pPr>
            <w:r>
              <w:t xml:space="preserve">If a child who has been separated from their family and placed in alternative care (but </w:t>
            </w:r>
            <w:r>
              <w:rPr>
                <w:b/>
              </w:rPr>
              <w:t>not an institution</w:t>
            </w:r>
            <w:r>
              <w:t xml:space="preserve">) </w:t>
            </w:r>
            <w:r>
              <w:rPr>
                <w:b/>
              </w:rPr>
              <w:t>and is able to return back to their parents</w:t>
            </w:r>
            <w:r>
              <w:t>/family/primary caregivers/extended family, please could you describe the process and if/how the child an</w:t>
            </w:r>
            <w:r>
              <w:t>d their family are supported? For instance, who makes this decision and how?</w:t>
            </w:r>
          </w:p>
          <w:p w14:paraId="67D61D81" w14:textId="77777777" w:rsidR="0084493F" w:rsidRDefault="0084493F">
            <w:pPr>
              <w:pStyle w:val="normal0"/>
              <w:contextualSpacing w:val="0"/>
            </w:pPr>
          </w:p>
          <w:p w14:paraId="1C36D082" w14:textId="77777777" w:rsidR="0084493F" w:rsidRDefault="00BF7C08">
            <w:pPr>
              <w:pStyle w:val="normal0"/>
              <w:contextualSpacing w:val="0"/>
            </w:pPr>
            <w:r>
              <w:t xml:space="preserve">If a child who has been </w:t>
            </w:r>
            <w:r>
              <w:rPr>
                <w:b/>
              </w:rPr>
              <w:t>placed in residential care</w:t>
            </w:r>
            <w:r>
              <w:t xml:space="preserve"> and it is decided they </w:t>
            </w:r>
            <w:r>
              <w:rPr>
                <w:b/>
              </w:rPr>
              <w:t>are not able to return to their own parents</w:t>
            </w:r>
            <w:r>
              <w:t xml:space="preserve"> or extended family, is there a process where their case is r</w:t>
            </w:r>
            <w:r>
              <w:t>eviewed and a decision can be made to place them in alternative forms of family-type care, e.g. foster care, guardianship? For instance, who makes this decision and how?</w:t>
            </w:r>
          </w:p>
          <w:p w14:paraId="7DE9BB41" w14:textId="77777777" w:rsidR="0084493F" w:rsidRDefault="0084493F">
            <w:pPr>
              <w:pStyle w:val="normal0"/>
              <w:contextualSpacing w:val="0"/>
            </w:pPr>
          </w:p>
          <w:p w14:paraId="0AC19704" w14:textId="77777777" w:rsidR="0084493F" w:rsidRDefault="0084493F">
            <w:pPr>
              <w:pStyle w:val="normal0"/>
              <w:contextualSpacing w:val="0"/>
            </w:pPr>
          </w:p>
          <w:p w14:paraId="3FCB253B" w14:textId="77777777" w:rsidR="0084493F" w:rsidRDefault="00BF7C08">
            <w:pPr>
              <w:pStyle w:val="normal0"/>
              <w:contextualSpacing w:val="0"/>
            </w:pPr>
            <w:r>
              <w:t>Please could you give an example?</w:t>
            </w:r>
          </w:p>
          <w:p w14:paraId="6F602BC9" w14:textId="77777777" w:rsidR="0084493F" w:rsidRDefault="0084493F">
            <w:pPr>
              <w:pStyle w:val="normal0"/>
              <w:contextualSpacing w:val="0"/>
            </w:pPr>
          </w:p>
          <w:p w14:paraId="577CB8AD" w14:textId="77777777" w:rsidR="0084493F" w:rsidRDefault="0084493F">
            <w:pPr>
              <w:pStyle w:val="normal0"/>
              <w:contextualSpacing w:val="0"/>
            </w:pPr>
          </w:p>
        </w:tc>
      </w:tr>
      <w:tr w:rsidR="0084493F" w14:paraId="039D5E91" w14:textId="77777777">
        <w:tc>
          <w:tcPr>
            <w:tcW w:w="607" w:type="dxa"/>
          </w:tcPr>
          <w:p w14:paraId="48654097" w14:textId="77777777" w:rsidR="0084493F" w:rsidRDefault="0084493F">
            <w:pPr>
              <w:pStyle w:val="normal0"/>
              <w:contextualSpacing w:val="0"/>
            </w:pPr>
          </w:p>
        </w:tc>
        <w:tc>
          <w:tcPr>
            <w:tcW w:w="12259" w:type="dxa"/>
          </w:tcPr>
          <w:p w14:paraId="6F6BB599" w14:textId="77777777" w:rsidR="0084493F" w:rsidRDefault="00BF7C08">
            <w:pPr>
              <w:pStyle w:val="normal0"/>
              <w:contextualSpacing w:val="0"/>
            </w:pPr>
            <w:r>
              <w:t xml:space="preserve">In such a case, </w:t>
            </w:r>
            <w:r>
              <w:rPr>
                <w:b/>
              </w:rPr>
              <w:t>is a new support/care plan</w:t>
            </w:r>
            <w:r>
              <w:t xml:space="preserve"> dev</w:t>
            </w:r>
            <w:r>
              <w:t>eloped? If yes, please could you give details of how this plan is decided upon and who has responsibility for developing and monitoring it?</w:t>
            </w:r>
          </w:p>
          <w:p w14:paraId="12229922" w14:textId="77777777" w:rsidR="0084493F" w:rsidRDefault="0084493F">
            <w:pPr>
              <w:pStyle w:val="normal0"/>
              <w:contextualSpacing w:val="0"/>
            </w:pPr>
          </w:p>
          <w:p w14:paraId="54596C37" w14:textId="77777777" w:rsidR="0084493F" w:rsidRDefault="00BF7C08">
            <w:pPr>
              <w:pStyle w:val="normal0"/>
              <w:contextualSpacing w:val="0"/>
            </w:pPr>
            <w:r>
              <w:t xml:space="preserve">What are the </w:t>
            </w:r>
            <w:r>
              <w:rPr>
                <w:b/>
              </w:rPr>
              <w:t>challenges for children being returned</w:t>
            </w:r>
            <w:r>
              <w:t xml:space="preserve"> from institutions to family or family-type care? </w:t>
            </w:r>
          </w:p>
          <w:p w14:paraId="05996309" w14:textId="77777777" w:rsidR="0084493F" w:rsidRDefault="0084493F">
            <w:pPr>
              <w:pStyle w:val="normal0"/>
              <w:contextualSpacing w:val="0"/>
            </w:pPr>
          </w:p>
          <w:p w14:paraId="6878F6B5" w14:textId="77777777" w:rsidR="0084493F" w:rsidRDefault="0084493F">
            <w:pPr>
              <w:pStyle w:val="normal0"/>
              <w:contextualSpacing w:val="0"/>
            </w:pPr>
          </w:p>
        </w:tc>
      </w:tr>
      <w:tr w:rsidR="0084493F" w14:paraId="35DDE474" w14:textId="77777777">
        <w:tc>
          <w:tcPr>
            <w:tcW w:w="607" w:type="dxa"/>
          </w:tcPr>
          <w:p w14:paraId="474187DD" w14:textId="77777777" w:rsidR="0084493F" w:rsidRDefault="0084493F">
            <w:pPr>
              <w:pStyle w:val="normal0"/>
              <w:contextualSpacing w:val="0"/>
            </w:pPr>
          </w:p>
        </w:tc>
        <w:tc>
          <w:tcPr>
            <w:tcW w:w="12259" w:type="dxa"/>
          </w:tcPr>
          <w:p w14:paraId="3806030D" w14:textId="77777777" w:rsidR="0084493F" w:rsidRDefault="00BF7C08">
            <w:pPr>
              <w:pStyle w:val="normal0"/>
              <w:contextualSpacing w:val="0"/>
            </w:pPr>
            <w:r>
              <w:t>Additional information</w:t>
            </w:r>
          </w:p>
          <w:p w14:paraId="59AFD46D" w14:textId="77777777" w:rsidR="0084493F" w:rsidRDefault="0084493F">
            <w:pPr>
              <w:pStyle w:val="normal0"/>
              <w:contextualSpacing w:val="0"/>
            </w:pPr>
          </w:p>
          <w:p w14:paraId="4975371C" w14:textId="77777777" w:rsidR="0084493F" w:rsidRDefault="00BF7C08">
            <w:pPr>
              <w:pStyle w:val="normal0"/>
              <w:keepNext/>
              <w:keepLines/>
              <w:spacing w:before="200"/>
              <w:contextualSpacing w:val="0"/>
            </w:pPr>
            <w:r>
              <w:rPr>
                <w:i/>
              </w:rPr>
              <w:t>[Note:</w:t>
            </w:r>
            <w:r>
              <w:t xml:space="preserve"> </w:t>
            </w:r>
            <w:r>
              <w:rPr>
                <w:i/>
              </w:rPr>
              <w:t>Need to differentiate between a child who is separated and returned to his/her primary caregivers (due to being lost, separated in crisis) and a child who is removed from parental care and reintegrated into his/her family, as the processes will be differen</w:t>
            </w:r>
            <w:r>
              <w:rPr>
                <w:i/>
              </w:rPr>
              <w:t>t]</w:t>
            </w:r>
          </w:p>
          <w:p w14:paraId="30CFFB06" w14:textId="77777777" w:rsidR="0084493F" w:rsidRDefault="0084493F">
            <w:pPr>
              <w:pStyle w:val="normal0"/>
              <w:contextualSpacing w:val="0"/>
            </w:pPr>
          </w:p>
        </w:tc>
      </w:tr>
      <w:tr w:rsidR="0084493F" w14:paraId="3255A21C" w14:textId="77777777">
        <w:tc>
          <w:tcPr>
            <w:tcW w:w="607" w:type="dxa"/>
          </w:tcPr>
          <w:p w14:paraId="1C9216BA" w14:textId="77777777" w:rsidR="0084493F" w:rsidRDefault="00BF7C08">
            <w:pPr>
              <w:pStyle w:val="normal0"/>
              <w:contextualSpacing w:val="0"/>
            </w:pPr>
            <w:r>
              <w:rPr>
                <w:color w:val="FF0000"/>
              </w:rPr>
              <w:t>1.10</w:t>
            </w:r>
          </w:p>
        </w:tc>
        <w:tc>
          <w:tcPr>
            <w:tcW w:w="12259" w:type="dxa"/>
          </w:tcPr>
          <w:p w14:paraId="2B7E9638" w14:textId="77777777" w:rsidR="0084493F" w:rsidRDefault="00BF7C08">
            <w:pPr>
              <w:pStyle w:val="normal0"/>
              <w:contextualSpacing w:val="0"/>
            </w:pPr>
            <w:r>
              <w:rPr>
                <w:b/>
                <w:color w:val="FF0000"/>
              </w:rPr>
              <w:t>DATA COLLECTION</w:t>
            </w:r>
          </w:p>
        </w:tc>
      </w:tr>
      <w:tr w:rsidR="0084493F" w14:paraId="6827419F" w14:textId="77777777">
        <w:tc>
          <w:tcPr>
            <w:tcW w:w="607" w:type="dxa"/>
          </w:tcPr>
          <w:p w14:paraId="1A38D5C1" w14:textId="77777777" w:rsidR="0084493F" w:rsidRDefault="0084493F">
            <w:pPr>
              <w:pStyle w:val="normal0"/>
              <w:contextualSpacing w:val="0"/>
            </w:pPr>
          </w:p>
        </w:tc>
        <w:tc>
          <w:tcPr>
            <w:tcW w:w="12259" w:type="dxa"/>
          </w:tcPr>
          <w:p w14:paraId="116D0ED4" w14:textId="77777777" w:rsidR="0084493F" w:rsidRDefault="00BF7C08">
            <w:pPr>
              <w:pStyle w:val="normal0"/>
              <w:contextualSpacing w:val="0"/>
            </w:pPr>
            <w:r>
              <w:t>Are details of referrals, assessments, decisions, plans and outcomes put into an individual child's case file?</w:t>
            </w:r>
          </w:p>
          <w:p w14:paraId="1FDE99F5" w14:textId="77777777" w:rsidR="0084493F" w:rsidRDefault="0084493F">
            <w:pPr>
              <w:pStyle w:val="normal0"/>
              <w:contextualSpacing w:val="0"/>
            </w:pPr>
          </w:p>
          <w:p w14:paraId="39C515A9" w14:textId="77777777" w:rsidR="0084493F" w:rsidRDefault="00BF7C08">
            <w:pPr>
              <w:pStyle w:val="normal0"/>
              <w:contextualSpacing w:val="0"/>
            </w:pPr>
            <w:r>
              <w:t xml:space="preserve">Does any or all of this the information gathered during referral, assessment, </w:t>
            </w:r>
            <w:proofErr w:type="gramStart"/>
            <w:r>
              <w:t>decisions</w:t>
            </w:r>
            <w:proofErr w:type="gramEnd"/>
            <w:r>
              <w:t xml:space="preserve"> and outcomes get put into an</w:t>
            </w:r>
            <w:r>
              <w:t xml:space="preserve">y type of database? </w:t>
            </w:r>
          </w:p>
          <w:p w14:paraId="58DCBD13" w14:textId="77777777" w:rsidR="0084493F" w:rsidRDefault="0084493F">
            <w:pPr>
              <w:pStyle w:val="normal0"/>
              <w:contextualSpacing w:val="0"/>
            </w:pPr>
          </w:p>
          <w:p w14:paraId="274E6316" w14:textId="77777777" w:rsidR="0084493F" w:rsidRDefault="0084493F">
            <w:pPr>
              <w:pStyle w:val="normal0"/>
              <w:contextualSpacing w:val="0"/>
            </w:pPr>
          </w:p>
          <w:p w14:paraId="053C0D06" w14:textId="77777777" w:rsidR="0084493F" w:rsidRDefault="00BF7C08">
            <w:pPr>
              <w:pStyle w:val="normal0"/>
              <w:contextualSpacing w:val="0"/>
            </w:pPr>
            <w:r>
              <w:t xml:space="preserve">If yes, what kind of database and under whose authority/responsibility is the data maintained and kept? At what level is the data aggregated, i.e. local, regional, </w:t>
            </w:r>
            <w:proofErr w:type="gramStart"/>
            <w:r>
              <w:t>national</w:t>
            </w:r>
            <w:proofErr w:type="gramEnd"/>
            <w:r>
              <w:t>?</w:t>
            </w:r>
          </w:p>
          <w:p w14:paraId="6BCC6456" w14:textId="77777777" w:rsidR="0084493F" w:rsidRDefault="0084493F">
            <w:pPr>
              <w:pStyle w:val="normal0"/>
              <w:contextualSpacing w:val="0"/>
            </w:pPr>
          </w:p>
          <w:p w14:paraId="1B322A2F" w14:textId="77777777" w:rsidR="0084493F" w:rsidRDefault="00BF7C08">
            <w:pPr>
              <w:pStyle w:val="normal0"/>
              <w:contextualSpacing w:val="0"/>
            </w:pPr>
            <w:r>
              <w:t>If yes, who is then able to access this information?</w:t>
            </w:r>
          </w:p>
          <w:p w14:paraId="6E891920" w14:textId="77777777" w:rsidR="0084493F" w:rsidRDefault="0084493F">
            <w:pPr>
              <w:pStyle w:val="normal0"/>
              <w:contextualSpacing w:val="0"/>
            </w:pPr>
          </w:p>
          <w:p w14:paraId="1C95C87A" w14:textId="77777777" w:rsidR="0084493F" w:rsidRDefault="00BF7C08">
            <w:pPr>
              <w:pStyle w:val="normal0"/>
              <w:contextualSpacing w:val="0"/>
            </w:pPr>
            <w:r>
              <w:t>If n</w:t>
            </w:r>
            <w:r>
              <w:t>ot put into a database, what is done with any case information that has been collected?</w:t>
            </w:r>
          </w:p>
          <w:p w14:paraId="3938C0DE" w14:textId="77777777" w:rsidR="0084493F" w:rsidRDefault="0084493F">
            <w:pPr>
              <w:pStyle w:val="normal0"/>
              <w:contextualSpacing w:val="0"/>
            </w:pPr>
          </w:p>
          <w:p w14:paraId="514BE89A" w14:textId="77777777" w:rsidR="0084493F" w:rsidRDefault="0084493F">
            <w:pPr>
              <w:pStyle w:val="normal0"/>
              <w:contextualSpacing w:val="0"/>
            </w:pPr>
          </w:p>
        </w:tc>
      </w:tr>
      <w:tr w:rsidR="0084493F" w14:paraId="4ABAD090" w14:textId="77777777">
        <w:tc>
          <w:tcPr>
            <w:tcW w:w="607" w:type="dxa"/>
          </w:tcPr>
          <w:p w14:paraId="450D5D42" w14:textId="77777777" w:rsidR="0084493F" w:rsidRDefault="00BF7C08">
            <w:pPr>
              <w:pStyle w:val="normal0"/>
              <w:contextualSpacing w:val="0"/>
            </w:pPr>
            <w:r>
              <w:rPr>
                <w:color w:val="FF0000"/>
              </w:rPr>
              <w:t>1.11</w:t>
            </w:r>
          </w:p>
        </w:tc>
        <w:tc>
          <w:tcPr>
            <w:tcW w:w="12259" w:type="dxa"/>
          </w:tcPr>
          <w:p w14:paraId="2CBF876B" w14:textId="77777777" w:rsidR="0084493F" w:rsidRDefault="00BF7C08">
            <w:pPr>
              <w:pStyle w:val="normal0"/>
              <w:contextualSpacing w:val="0"/>
            </w:pPr>
            <w:r>
              <w:rPr>
                <w:b/>
                <w:color w:val="FF0000"/>
              </w:rPr>
              <w:t>TRAINING</w:t>
            </w:r>
          </w:p>
        </w:tc>
      </w:tr>
      <w:tr w:rsidR="0084493F" w14:paraId="174C03E5" w14:textId="77777777">
        <w:tc>
          <w:tcPr>
            <w:tcW w:w="607" w:type="dxa"/>
          </w:tcPr>
          <w:p w14:paraId="7BE00318" w14:textId="77777777" w:rsidR="0084493F" w:rsidRDefault="0084493F">
            <w:pPr>
              <w:pStyle w:val="normal0"/>
              <w:contextualSpacing w:val="0"/>
            </w:pPr>
          </w:p>
        </w:tc>
        <w:tc>
          <w:tcPr>
            <w:tcW w:w="12259" w:type="dxa"/>
          </w:tcPr>
          <w:p w14:paraId="5BE3A74E" w14:textId="77777777" w:rsidR="0084493F" w:rsidRDefault="00BF7C08">
            <w:pPr>
              <w:pStyle w:val="normal0"/>
              <w:contextualSpacing w:val="0"/>
            </w:pPr>
            <w:r>
              <w:t>Have the individuals responsible for carrying out any of the above-mentioned processes received</w:t>
            </w:r>
            <w:r>
              <w:rPr>
                <w:b/>
              </w:rPr>
              <w:t xml:space="preserve"> training</w:t>
            </w:r>
            <w:r>
              <w:t xml:space="preserve"> for this, e.g. identifying children at risk, assessing a child and their family’s situation? If yes, please could you provide details?</w:t>
            </w:r>
          </w:p>
          <w:p w14:paraId="47963147" w14:textId="77777777" w:rsidR="0084493F" w:rsidRDefault="0084493F">
            <w:pPr>
              <w:pStyle w:val="normal0"/>
              <w:contextualSpacing w:val="0"/>
            </w:pPr>
          </w:p>
          <w:p w14:paraId="67ED57BE" w14:textId="77777777" w:rsidR="0084493F" w:rsidRDefault="0084493F">
            <w:pPr>
              <w:pStyle w:val="normal0"/>
              <w:contextualSpacing w:val="0"/>
            </w:pPr>
          </w:p>
        </w:tc>
      </w:tr>
      <w:tr w:rsidR="0084493F" w14:paraId="4F48A487" w14:textId="77777777">
        <w:tc>
          <w:tcPr>
            <w:tcW w:w="607" w:type="dxa"/>
          </w:tcPr>
          <w:p w14:paraId="5A3E22EF" w14:textId="77777777" w:rsidR="0084493F" w:rsidRDefault="00BF7C08">
            <w:pPr>
              <w:pStyle w:val="normal0"/>
              <w:contextualSpacing w:val="0"/>
            </w:pPr>
            <w:r>
              <w:rPr>
                <w:color w:val="FF0000"/>
              </w:rPr>
              <w:t>1.12</w:t>
            </w:r>
          </w:p>
        </w:tc>
        <w:tc>
          <w:tcPr>
            <w:tcW w:w="12259" w:type="dxa"/>
          </w:tcPr>
          <w:p w14:paraId="1CCF1440" w14:textId="77777777" w:rsidR="0084493F" w:rsidRDefault="00BF7C08">
            <w:pPr>
              <w:pStyle w:val="normal0"/>
              <w:contextualSpacing w:val="0"/>
            </w:pPr>
            <w:r>
              <w:rPr>
                <w:b/>
                <w:color w:val="FF0000"/>
              </w:rPr>
              <w:t>STANDARDS</w:t>
            </w:r>
          </w:p>
        </w:tc>
      </w:tr>
      <w:tr w:rsidR="0084493F" w14:paraId="1502BCFA" w14:textId="77777777">
        <w:tc>
          <w:tcPr>
            <w:tcW w:w="607" w:type="dxa"/>
          </w:tcPr>
          <w:p w14:paraId="30DCC19C" w14:textId="77777777" w:rsidR="0084493F" w:rsidRDefault="0084493F">
            <w:pPr>
              <w:pStyle w:val="normal0"/>
              <w:contextualSpacing w:val="0"/>
            </w:pPr>
          </w:p>
        </w:tc>
        <w:tc>
          <w:tcPr>
            <w:tcW w:w="12259" w:type="dxa"/>
          </w:tcPr>
          <w:p w14:paraId="1FFC4D19" w14:textId="77777777" w:rsidR="0084493F" w:rsidRDefault="00BF7C08">
            <w:pPr>
              <w:pStyle w:val="normal0"/>
              <w:contextualSpacing w:val="0"/>
            </w:pPr>
            <w:r>
              <w:t>Has the state issued any performance indicators or standards that are to be met during the decision-</w:t>
            </w:r>
            <w:r>
              <w:t>making processes?</w:t>
            </w:r>
          </w:p>
          <w:p w14:paraId="2D26803D" w14:textId="77777777" w:rsidR="0084493F" w:rsidRDefault="0084493F">
            <w:pPr>
              <w:pStyle w:val="normal0"/>
              <w:contextualSpacing w:val="0"/>
            </w:pPr>
          </w:p>
          <w:p w14:paraId="39127AEE" w14:textId="77777777" w:rsidR="0084493F" w:rsidRDefault="0084493F">
            <w:pPr>
              <w:pStyle w:val="normal0"/>
              <w:contextualSpacing w:val="0"/>
            </w:pPr>
          </w:p>
        </w:tc>
      </w:tr>
      <w:tr w:rsidR="0084493F" w14:paraId="595CAE91" w14:textId="77777777">
        <w:tc>
          <w:tcPr>
            <w:tcW w:w="607" w:type="dxa"/>
          </w:tcPr>
          <w:p w14:paraId="2518855C" w14:textId="77777777" w:rsidR="0084493F" w:rsidRDefault="00BF7C08">
            <w:pPr>
              <w:pStyle w:val="normal0"/>
              <w:contextualSpacing w:val="0"/>
            </w:pPr>
            <w:r>
              <w:rPr>
                <w:color w:val="FF0000"/>
              </w:rPr>
              <w:t>1.13</w:t>
            </w:r>
          </w:p>
        </w:tc>
        <w:tc>
          <w:tcPr>
            <w:tcW w:w="12259" w:type="dxa"/>
          </w:tcPr>
          <w:p w14:paraId="38C0D94A" w14:textId="77777777" w:rsidR="0084493F" w:rsidRDefault="00BF7C08">
            <w:pPr>
              <w:pStyle w:val="normal0"/>
              <w:contextualSpacing w:val="0"/>
            </w:pPr>
            <w:r>
              <w:rPr>
                <w:b/>
                <w:color w:val="FF0000"/>
              </w:rPr>
              <w:t>CHALLENGES</w:t>
            </w:r>
          </w:p>
        </w:tc>
      </w:tr>
      <w:tr w:rsidR="0084493F" w14:paraId="32C21B2F" w14:textId="77777777">
        <w:tc>
          <w:tcPr>
            <w:tcW w:w="607" w:type="dxa"/>
          </w:tcPr>
          <w:p w14:paraId="53A1E3D7" w14:textId="77777777" w:rsidR="0084493F" w:rsidRDefault="0084493F">
            <w:pPr>
              <w:pStyle w:val="normal0"/>
              <w:contextualSpacing w:val="0"/>
            </w:pPr>
          </w:p>
        </w:tc>
        <w:tc>
          <w:tcPr>
            <w:tcW w:w="12259" w:type="dxa"/>
          </w:tcPr>
          <w:p w14:paraId="04AE8FEB" w14:textId="77777777" w:rsidR="0084493F" w:rsidRDefault="00BF7C08">
            <w:pPr>
              <w:pStyle w:val="normal0"/>
              <w:contextualSpacing w:val="0"/>
            </w:pPr>
            <w:r>
              <w:t>Please can you mention up to three challenges that professionals/</w:t>
            </w:r>
            <w:proofErr w:type="spellStart"/>
            <w:r>
              <w:t>para</w:t>
            </w:r>
            <w:proofErr w:type="spellEnd"/>
            <w:r>
              <w:t>-professionals face when they have to make assessments and decisions?</w:t>
            </w:r>
          </w:p>
          <w:p w14:paraId="37D3D18F" w14:textId="77777777" w:rsidR="0084493F" w:rsidRDefault="0084493F">
            <w:pPr>
              <w:pStyle w:val="normal0"/>
              <w:contextualSpacing w:val="0"/>
            </w:pPr>
          </w:p>
          <w:p w14:paraId="541B34B6" w14:textId="77777777" w:rsidR="0084493F" w:rsidRDefault="0084493F">
            <w:pPr>
              <w:pStyle w:val="normal0"/>
              <w:contextualSpacing w:val="0"/>
            </w:pPr>
          </w:p>
        </w:tc>
      </w:tr>
      <w:tr w:rsidR="0084493F" w14:paraId="1835E91C" w14:textId="77777777">
        <w:tc>
          <w:tcPr>
            <w:tcW w:w="607" w:type="dxa"/>
          </w:tcPr>
          <w:p w14:paraId="5B99B795" w14:textId="77777777" w:rsidR="0084493F" w:rsidRDefault="0084493F">
            <w:pPr>
              <w:pStyle w:val="normal0"/>
              <w:contextualSpacing w:val="0"/>
            </w:pPr>
          </w:p>
        </w:tc>
        <w:tc>
          <w:tcPr>
            <w:tcW w:w="12259" w:type="dxa"/>
          </w:tcPr>
          <w:p w14:paraId="3324C358" w14:textId="77777777" w:rsidR="0084493F" w:rsidRDefault="00BF7C08">
            <w:pPr>
              <w:pStyle w:val="normal0"/>
              <w:contextualSpacing w:val="0"/>
            </w:pPr>
            <w:r>
              <w:t>Additional information</w:t>
            </w:r>
          </w:p>
          <w:p w14:paraId="2466D63F" w14:textId="77777777" w:rsidR="0084493F" w:rsidRDefault="0084493F">
            <w:pPr>
              <w:pStyle w:val="normal0"/>
              <w:contextualSpacing w:val="0"/>
            </w:pPr>
          </w:p>
        </w:tc>
      </w:tr>
      <w:tr w:rsidR="0084493F" w14:paraId="7F8E81A9" w14:textId="77777777">
        <w:tc>
          <w:tcPr>
            <w:tcW w:w="607" w:type="dxa"/>
          </w:tcPr>
          <w:p w14:paraId="673C8FD1" w14:textId="77777777" w:rsidR="0084493F" w:rsidRDefault="00BF7C08">
            <w:pPr>
              <w:pStyle w:val="normal0"/>
              <w:contextualSpacing w:val="0"/>
            </w:pPr>
            <w:r>
              <w:rPr>
                <w:color w:val="FF0000"/>
              </w:rPr>
              <w:t>1.14</w:t>
            </w:r>
          </w:p>
        </w:tc>
        <w:tc>
          <w:tcPr>
            <w:tcW w:w="12259" w:type="dxa"/>
          </w:tcPr>
          <w:p w14:paraId="19662B0E" w14:textId="77777777" w:rsidR="0084493F" w:rsidRDefault="00BF7C08">
            <w:pPr>
              <w:pStyle w:val="normal0"/>
              <w:contextualSpacing w:val="0"/>
            </w:pPr>
            <w:r>
              <w:rPr>
                <w:b/>
                <w:color w:val="FF0000"/>
              </w:rPr>
              <w:t>RECOMMENDATIONS</w:t>
            </w:r>
          </w:p>
        </w:tc>
      </w:tr>
      <w:tr w:rsidR="0084493F" w14:paraId="659E0F23" w14:textId="77777777">
        <w:tc>
          <w:tcPr>
            <w:tcW w:w="607" w:type="dxa"/>
          </w:tcPr>
          <w:p w14:paraId="19113ED6" w14:textId="77777777" w:rsidR="0084493F" w:rsidRDefault="0084493F">
            <w:pPr>
              <w:pStyle w:val="normal0"/>
              <w:contextualSpacing w:val="0"/>
            </w:pPr>
          </w:p>
        </w:tc>
        <w:tc>
          <w:tcPr>
            <w:tcW w:w="12259" w:type="dxa"/>
          </w:tcPr>
          <w:p w14:paraId="45A456C2" w14:textId="77777777" w:rsidR="0084493F" w:rsidRDefault="00BF7C08">
            <w:pPr>
              <w:pStyle w:val="normal0"/>
              <w:contextualSpacing w:val="0"/>
            </w:pPr>
            <w:r>
              <w:t xml:space="preserve">In your experience, </w:t>
            </w:r>
            <w:r>
              <w:rPr>
                <w:b/>
              </w:rPr>
              <w:t>what gatekeeping practices really work</w:t>
            </w:r>
            <w:r>
              <w:t xml:space="preserve"> and result in making the best decisions for a child – especially decisions that prevent their being placed in alternative care?</w:t>
            </w:r>
          </w:p>
          <w:p w14:paraId="4CA12119" w14:textId="77777777" w:rsidR="0084493F" w:rsidRDefault="0084493F">
            <w:pPr>
              <w:pStyle w:val="normal0"/>
              <w:contextualSpacing w:val="0"/>
            </w:pPr>
          </w:p>
          <w:p w14:paraId="5C7FA701" w14:textId="77777777" w:rsidR="0084493F" w:rsidRDefault="00BF7C08">
            <w:pPr>
              <w:pStyle w:val="normal0"/>
              <w:contextualSpacing w:val="0"/>
            </w:pPr>
            <w:r>
              <w:t xml:space="preserve">Please can you provide up to </w:t>
            </w:r>
            <w:r>
              <w:rPr>
                <w:b/>
              </w:rPr>
              <w:t>three recommendations</w:t>
            </w:r>
            <w:r>
              <w:t xml:space="preserve"> you think would improve the ‘gatekeep</w:t>
            </w:r>
            <w:r>
              <w:t xml:space="preserve">ing’ processes we have discussed so far, to help bring about more appropriate and effective care decisions for children? </w:t>
            </w:r>
          </w:p>
          <w:p w14:paraId="2836B2EC" w14:textId="77777777" w:rsidR="0084493F" w:rsidRDefault="0084493F">
            <w:pPr>
              <w:pStyle w:val="normal0"/>
              <w:contextualSpacing w:val="0"/>
            </w:pPr>
          </w:p>
          <w:p w14:paraId="557ACE3E" w14:textId="77777777" w:rsidR="0084493F" w:rsidRDefault="00BF7C08">
            <w:pPr>
              <w:pStyle w:val="normal0"/>
              <w:contextualSpacing w:val="0"/>
            </w:pPr>
            <w:r>
              <w:t xml:space="preserve">Please could you suggest what </w:t>
            </w:r>
            <w:r>
              <w:rPr>
                <w:b/>
              </w:rPr>
              <w:t>else should be done to reduce the number of children being placed in care?</w:t>
            </w:r>
            <w:r>
              <w:t xml:space="preserve"> What gatekeeping mechanisms </w:t>
            </w:r>
            <w:r>
              <w:t xml:space="preserve">should be in place </w:t>
            </w:r>
            <w:r>
              <w:rPr>
                <w:b/>
              </w:rPr>
              <w:t>to reduce the number of children being sent to institutions?</w:t>
            </w:r>
          </w:p>
          <w:p w14:paraId="6346F770" w14:textId="77777777" w:rsidR="0084493F" w:rsidRDefault="0084493F">
            <w:pPr>
              <w:pStyle w:val="normal0"/>
              <w:contextualSpacing w:val="0"/>
            </w:pPr>
          </w:p>
          <w:p w14:paraId="348F7880" w14:textId="77777777" w:rsidR="0084493F" w:rsidRDefault="0084493F">
            <w:pPr>
              <w:pStyle w:val="normal0"/>
              <w:contextualSpacing w:val="0"/>
            </w:pPr>
          </w:p>
          <w:p w14:paraId="7F0EA727" w14:textId="77777777" w:rsidR="0084493F" w:rsidRDefault="00BF7C08">
            <w:pPr>
              <w:pStyle w:val="normal0"/>
              <w:contextualSpacing w:val="0"/>
            </w:pPr>
            <w:r>
              <w:t xml:space="preserve">In your opinion, what are the </w:t>
            </w:r>
            <w:r>
              <w:rPr>
                <w:b/>
              </w:rPr>
              <w:t>gatekeeping mechanisms that are contributing to children being sent to residential care</w:t>
            </w:r>
            <w:r>
              <w:t xml:space="preserve">? </w:t>
            </w:r>
          </w:p>
          <w:p w14:paraId="702F8F82" w14:textId="77777777" w:rsidR="0084493F" w:rsidRDefault="0084493F">
            <w:pPr>
              <w:pStyle w:val="normal0"/>
              <w:contextualSpacing w:val="0"/>
            </w:pPr>
          </w:p>
          <w:p w14:paraId="6BA1504E" w14:textId="77777777" w:rsidR="0084493F" w:rsidRDefault="00BF7C08">
            <w:pPr>
              <w:pStyle w:val="normal0"/>
              <w:contextualSpacing w:val="0"/>
            </w:pPr>
            <w:r>
              <w:t xml:space="preserve">In your opinion, what are the </w:t>
            </w:r>
            <w:r>
              <w:rPr>
                <w:b/>
              </w:rPr>
              <w:t>gatekeeping mechanisms that are contributing to children being sent to other forms of alternative care?</w:t>
            </w:r>
          </w:p>
          <w:p w14:paraId="2692B7B3" w14:textId="77777777" w:rsidR="0084493F" w:rsidRDefault="0084493F">
            <w:pPr>
              <w:pStyle w:val="normal0"/>
              <w:contextualSpacing w:val="0"/>
            </w:pPr>
          </w:p>
        </w:tc>
      </w:tr>
      <w:tr w:rsidR="0084493F" w14:paraId="504E4042" w14:textId="77777777">
        <w:tc>
          <w:tcPr>
            <w:tcW w:w="12866" w:type="dxa"/>
            <w:gridSpan w:val="2"/>
          </w:tcPr>
          <w:p w14:paraId="7BB7ABFF" w14:textId="77777777" w:rsidR="0084493F" w:rsidRDefault="00BF7C08">
            <w:pPr>
              <w:pStyle w:val="normal0"/>
              <w:numPr>
                <w:ilvl w:val="0"/>
                <w:numId w:val="3"/>
              </w:numPr>
              <w:spacing w:after="200" w:line="276" w:lineRule="auto"/>
              <w:ind w:hanging="360"/>
              <w:rPr>
                <w:b/>
              </w:rPr>
            </w:pPr>
            <w:r>
              <w:rPr>
                <w:b/>
                <w:color w:val="FF0000"/>
              </w:rPr>
              <w:lastRenderedPageBreak/>
              <w:t>What is the current evidence on the effectiveness of these models and approaches in supporting better care and placements of children?</w:t>
            </w:r>
          </w:p>
        </w:tc>
      </w:tr>
      <w:tr w:rsidR="0084493F" w14:paraId="18E9C38A" w14:textId="77777777">
        <w:tc>
          <w:tcPr>
            <w:tcW w:w="607" w:type="dxa"/>
          </w:tcPr>
          <w:p w14:paraId="65041019" w14:textId="77777777" w:rsidR="0084493F" w:rsidRDefault="0084493F">
            <w:pPr>
              <w:pStyle w:val="normal0"/>
              <w:contextualSpacing w:val="0"/>
            </w:pPr>
          </w:p>
        </w:tc>
        <w:tc>
          <w:tcPr>
            <w:tcW w:w="12259" w:type="dxa"/>
          </w:tcPr>
          <w:p w14:paraId="67EA6D0A" w14:textId="77777777" w:rsidR="0084493F" w:rsidRDefault="00BF7C08">
            <w:pPr>
              <w:pStyle w:val="normal0"/>
              <w:contextualSpacing w:val="0"/>
            </w:pPr>
            <w:r>
              <w:t xml:space="preserve">Do you think </w:t>
            </w:r>
            <w:r>
              <w:t>the processes we have discussed today, are resulting in better decision-making for children and decisions that are in the best interest?</w:t>
            </w:r>
          </w:p>
          <w:p w14:paraId="2766104C" w14:textId="77777777" w:rsidR="0084493F" w:rsidRDefault="0084493F">
            <w:pPr>
              <w:pStyle w:val="normal0"/>
              <w:contextualSpacing w:val="0"/>
            </w:pPr>
          </w:p>
          <w:p w14:paraId="118BEA29" w14:textId="77777777" w:rsidR="0084493F" w:rsidRDefault="00BF7C08">
            <w:pPr>
              <w:pStyle w:val="normal0"/>
              <w:keepNext/>
              <w:keepLines/>
              <w:spacing w:before="200"/>
              <w:contextualSpacing w:val="0"/>
            </w:pPr>
            <w:r>
              <w:t>If yes, please explain?</w:t>
            </w:r>
          </w:p>
          <w:p w14:paraId="3FA2E35D" w14:textId="77777777" w:rsidR="0084493F" w:rsidRDefault="0084493F">
            <w:pPr>
              <w:pStyle w:val="normal0"/>
              <w:contextualSpacing w:val="0"/>
            </w:pPr>
          </w:p>
          <w:p w14:paraId="66F930AA" w14:textId="77777777" w:rsidR="0084493F" w:rsidRDefault="0084493F">
            <w:pPr>
              <w:pStyle w:val="normal0"/>
              <w:contextualSpacing w:val="0"/>
            </w:pPr>
          </w:p>
          <w:p w14:paraId="00CCC759" w14:textId="77777777" w:rsidR="0084493F" w:rsidRDefault="00BF7C08">
            <w:pPr>
              <w:pStyle w:val="normal0"/>
              <w:contextualSpacing w:val="0"/>
            </w:pPr>
            <w:r>
              <w:t>If no, why?</w:t>
            </w:r>
          </w:p>
          <w:p w14:paraId="4B084FCA" w14:textId="77777777" w:rsidR="0084493F" w:rsidRDefault="0084493F">
            <w:pPr>
              <w:pStyle w:val="normal0"/>
              <w:contextualSpacing w:val="0"/>
            </w:pPr>
          </w:p>
        </w:tc>
      </w:tr>
      <w:tr w:rsidR="0084493F" w14:paraId="519DC03E" w14:textId="77777777">
        <w:tc>
          <w:tcPr>
            <w:tcW w:w="12866" w:type="dxa"/>
            <w:gridSpan w:val="2"/>
          </w:tcPr>
          <w:p w14:paraId="5AFF4B30" w14:textId="77777777" w:rsidR="0084493F" w:rsidRDefault="00BF7C08">
            <w:pPr>
              <w:pStyle w:val="normal0"/>
              <w:numPr>
                <w:ilvl w:val="0"/>
                <w:numId w:val="3"/>
              </w:numPr>
              <w:spacing w:line="276" w:lineRule="auto"/>
              <w:ind w:hanging="360"/>
              <w:rPr>
                <w:b/>
              </w:rPr>
            </w:pPr>
            <w:r>
              <w:rPr>
                <w:b/>
                <w:color w:val="FF0000"/>
              </w:rPr>
              <w:t>What is the role of gatekeeping approaches and mechanisms in strategies to deinstitutionalize care systems and what is the evidence so far?</w:t>
            </w:r>
          </w:p>
          <w:p w14:paraId="0EF46A46" w14:textId="77777777" w:rsidR="0084493F" w:rsidRDefault="0084493F">
            <w:pPr>
              <w:pStyle w:val="normal0"/>
              <w:contextualSpacing w:val="0"/>
            </w:pPr>
          </w:p>
        </w:tc>
      </w:tr>
      <w:tr w:rsidR="0084493F" w14:paraId="0C6BD059" w14:textId="77777777">
        <w:tc>
          <w:tcPr>
            <w:tcW w:w="607" w:type="dxa"/>
          </w:tcPr>
          <w:p w14:paraId="2BE4E8EF" w14:textId="77777777" w:rsidR="0084493F" w:rsidRDefault="0084493F">
            <w:pPr>
              <w:pStyle w:val="normal0"/>
              <w:contextualSpacing w:val="0"/>
            </w:pPr>
          </w:p>
        </w:tc>
        <w:tc>
          <w:tcPr>
            <w:tcW w:w="12259" w:type="dxa"/>
          </w:tcPr>
          <w:p w14:paraId="07C8ED92" w14:textId="77777777" w:rsidR="0084493F" w:rsidRDefault="00BF7C08">
            <w:pPr>
              <w:pStyle w:val="normal0"/>
              <w:contextualSpacing w:val="0"/>
            </w:pPr>
            <w:r>
              <w:t>Has there been an increase or a reduction in the rate/number of children being placed in residential care?</w:t>
            </w:r>
          </w:p>
          <w:p w14:paraId="424EBE39" w14:textId="77777777" w:rsidR="0084493F" w:rsidRDefault="00BF7C08">
            <w:pPr>
              <w:pStyle w:val="normal0"/>
              <w:tabs>
                <w:tab w:val="left" w:pos="8076"/>
              </w:tabs>
              <w:contextualSpacing w:val="0"/>
            </w:pPr>
            <w:r>
              <w:tab/>
            </w:r>
          </w:p>
          <w:p w14:paraId="61E475C9" w14:textId="77777777" w:rsidR="0084493F" w:rsidRDefault="00BF7C08">
            <w:pPr>
              <w:pStyle w:val="normal0"/>
              <w:contextualSpacing w:val="0"/>
            </w:pPr>
            <w:r>
              <w:t>Has there been an increase or a reduction in the rate/number of children being placed in other forms of alternative care?</w:t>
            </w:r>
          </w:p>
          <w:p w14:paraId="14877B23" w14:textId="77777777" w:rsidR="0084493F" w:rsidRDefault="0084493F">
            <w:pPr>
              <w:pStyle w:val="normal0"/>
              <w:contextualSpacing w:val="0"/>
            </w:pPr>
          </w:p>
          <w:p w14:paraId="2C8B9C66" w14:textId="77777777" w:rsidR="0084493F" w:rsidRDefault="00BF7C08">
            <w:pPr>
              <w:pStyle w:val="normal0"/>
              <w:contextualSpacing w:val="0"/>
            </w:pPr>
            <w:r>
              <w:t xml:space="preserve">Has there been an increase or reduction in the rate/number of children receiving support services in their families, with separation </w:t>
            </w:r>
            <w:r>
              <w:t>from families averted?</w:t>
            </w:r>
          </w:p>
          <w:p w14:paraId="02FBAEC1" w14:textId="77777777" w:rsidR="0084493F" w:rsidRDefault="0084493F">
            <w:pPr>
              <w:pStyle w:val="normal0"/>
              <w:contextualSpacing w:val="0"/>
            </w:pPr>
          </w:p>
        </w:tc>
      </w:tr>
      <w:tr w:rsidR="0084493F" w14:paraId="77994BDE" w14:textId="77777777">
        <w:tc>
          <w:tcPr>
            <w:tcW w:w="607" w:type="dxa"/>
          </w:tcPr>
          <w:p w14:paraId="1F249C96" w14:textId="77777777" w:rsidR="0084493F" w:rsidRDefault="0084493F">
            <w:pPr>
              <w:pStyle w:val="normal0"/>
              <w:contextualSpacing w:val="0"/>
            </w:pPr>
          </w:p>
        </w:tc>
        <w:tc>
          <w:tcPr>
            <w:tcW w:w="12259" w:type="dxa"/>
          </w:tcPr>
          <w:p w14:paraId="5A97DE14" w14:textId="77777777" w:rsidR="0084493F" w:rsidRDefault="00BF7C08">
            <w:pPr>
              <w:pStyle w:val="normal0"/>
              <w:contextualSpacing w:val="0"/>
            </w:pPr>
            <w:r>
              <w:t>Additional information</w:t>
            </w:r>
          </w:p>
          <w:p w14:paraId="0F2F8DAE" w14:textId="77777777" w:rsidR="0084493F" w:rsidRDefault="0084493F">
            <w:pPr>
              <w:pStyle w:val="normal0"/>
              <w:contextualSpacing w:val="0"/>
            </w:pPr>
          </w:p>
          <w:p w14:paraId="2E5B174A" w14:textId="77777777" w:rsidR="0084493F" w:rsidRDefault="0084493F">
            <w:pPr>
              <w:pStyle w:val="normal0"/>
              <w:contextualSpacing w:val="0"/>
            </w:pPr>
          </w:p>
        </w:tc>
      </w:tr>
      <w:tr w:rsidR="0084493F" w14:paraId="2AD43E79" w14:textId="77777777">
        <w:tc>
          <w:tcPr>
            <w:tcW w:w="12866" w:type="dxa"/>
            <w:gridSpan w:val="2"/>
          </w:tcPr>
          <w:p w14:paraId="4F00899F" w14:textId="77777777" w:rsidR="0084493F" w:rsidRDefault="00BF7C08">
            <w:pPr>
              <w:pStyle w:val="normal0"/>
              <w:numPr>
                <w:ilvl w:val="0"/>
                <w:numId w:val="3"/>
              </w:numPr>
              <w:spacing w:line="276" w:lineRule="auto"/>
              <w:ind w:hanging="360"/>
              <w:rPr>
                <w:b/>
              </w:rPr>
            </w:pPr>
            <w:r>
              <w:rPr>
                <w:b/>
                <w:color w:val="FF0000"/>
              </w:rPr>
              <w:t>What is the role of gatekeeping in relation INFORMAL CARE and what are the approaches and models used to support appropriate and effective care decisions and responses for children in informal care*?</w:t>
            </w:r>
          </w:p>
          <w:p w14:paraId="62AC69E8" w14:textId="77777777" w:rsidR="0084493F" w:rsidRDefault="00BF7C08">
            <w:pPr>
              <w:pStyle w:val="normal0"/>
              <w:keepNext/>
              <w:keepLines/>
              <w:spacing w:before="200"/>
              <w:contextualSpacing w:val="0"/>
            </w:pPr>
            <w:r>
              <w:rPr>
                <w:i/>
                <w:sz w:val="16"/>
                <w:szCs w:val="16"/>
              </w:rPr>
              <w:t>[*Informal care being any private arrangement provided in a family environment, whereby the child is looked after on an ongoing or indefinite basis by relatives or friends (informal kinship care) or by others in their individual capacity, at the initiative</w:t>
            </w:r>
            <w:r>
              <w:rPr>
                <w:i/>
                <w:sz w:val="16"/>
                <w:szCs w:val="16"/>
              </w:rPr>
              <w:t xml:space="preserve"> of the child, his/her parents or other person without this arrangement having been ordered by an administrative or judicial authority or a duly accredited body] </w:t>
            </w:r>
          </w:p>
          <w:p w14:paraId="0B67DE9F" w14:textId="77777777" w:rsidR="0084493F" w:rsidRDefault="0084493F">
            <w:pPr>
              <w:pStyle w:val="normal0"/>
              <w:contextualSpacing w:val="0"/>
            </w:pPr>
          </w:p>
        </w:tc>
      </w:tr>
      <w:tr w:rsidR="0084493F" w14:paraId="64522570" w14:textId="77777777">
        <w:tc>
          <w:tcPr>
            <w:tcW w:w="607" w:type="dxa"/>
          </w:tcPr>
          <w:p w14:paraId="2B6D7117" w14:textId="77777777" w:rsidR="0084493F" w:rsidRDefault="0084493F">
            <w:pPr>
              <w:pStyle w:val="normal0"/>
              <w:contextualSpacing w:val="0"/>
            </w:pPr>
          </w:p>
        </w:tc>
        <w:tc>
          <w:tcPr>
            <w:tcW w:w="12259" w:type="dxa"/>
          </w:tcPr>
          <w:p w14:paraId="20983DA0" w14:textId="77777777" w:rsidR="0084493F" w:rsidRDefault="00BF7C08">
            <w:pPr>
              <w:pStyle w:val="normal0"/>
              <w:contextualSpacing w:val="0"/>
            </w:pPr>
            <w:r>
              <w:t xml:space="preserve">Is it common for the care of children to be </w:t>
            </w:r>
            <w:r>
              <w:rPr>
                <w:b/>
              </w:rPr>
              <w:t>transferred informally from parents to extende</w:t>
            </w:r>
            <w:r>
              <w:rPr>
                <w:b/>
              </w:rPr>
              <w:t>d</w:t>
            </w:r>
            <w:r>
              <w:t xml:space="preserve"> family members (kinship care) or to non-relative care, either for an extended period of the child’s life or permanently?</w:t>
            </w:r>
          </w:p>
          <w:p w14:paraId="0B80D46E" w14:textId="77777777" w:rsidR="0084493F" w:rsidRDefault="0084493F">
            <w:pPr>
              <w:pStyle w:val="normal0"/>
              <w:contextualSpacing w:val="0"/>
            </w:pPr>
          </w:p>
          <w:p w14:paraId="6862475E" w14:textId="77777777" w:rsidR="0084493F" w:rsidRDefault="00BF7C08">
            <w:pPr>
              <w:pStyle w:val="normal0"/>
              <w:contextualSpacing w:val="0"/>
            </w:pPr>
            <w:r>
              <w:rPr>
                <w:b/>
              </w:rPr>
              <w:t>If yes,</w:t>
            </w:r>
            <w:r>
              <w:t xml:space="preserve"> who are the people most often accepting children who are placed informally by parents for care (for example, grandparent, au</w:t>
            </w:r>
            <w:r>
              <w:t xml:space="preserve">nts, uncles)? </w:t>
            </w:r>
          </w:p>
          <w:p w14:paraId="1D58BEF6" w14:textId="77777777" w:rsidR="0084493F" w:rsidRDefault="0084493F">
            <w:pPr>
              <w:pStyle w:val="normal0"/>
              <w:contextualSpacing w:val="0"/>
            </w:pPr>
          </w:p>
          <w:p w14:paraId="70A2A6BA" w14:textId="77777777" w:rsidR="0084493F" w:rsidRDefault="00BF7C08">
            <w:pPr>
              <w:pStyle w:val="normal0"/>
              <w:contextualSpacing w:val="0"/>
            </w:pPr>
            <w:r>
              <w:t xml:space="preserve">What are the common circumstances in which these types of informal arrangements are made, and how long do they usually last? </w:t>
            </w:r>
          </w:p>
          <w:p w14:paraId="2AE312BA" w14:textId="77777777" w:rsidR="0084493F" w:rsidRDefault="0084493F">
            <w:pPr>
              <w:pStyle w:val="normal0"/>
              <w:contextualSpacing w:val="0"/>
            </w:pPr>
          </w:p>
        </w:tc>
      </w:tr>
      <w:tr w:rsidR="0084493F" w14:paraId="0CB307AB" w14:textId="77777777">
        <w:tc>
          <w:tcPr>
            <w:tcW w:w="607" w:type="dxa"/>
          </w:tcPr>
          <w:p w14:paraId="3E73188C" w14:textId="77777777" w:rsidR="0084493F" w:rsidRDefault="0084493F">
            <w:pPr>
              <w:pStyle w:val="normal0"/>
              <w:contextualSpacing w:val="0"/>
            </w:pPr>
          </w:p>
        </w:tc>
        <w:tc>
          <w:tcPr>
            <w:tcW w:w="12259" w:type="dxa"/>
          </w:tcPr>
          <w:p w14:paraId="60818B0C" w14:textId="77777777" w:rsidR="0084493F" w:rsidRDefault="00BF7C08">
            <w:pPr>
              <w:pStyle w:val="normal0"/>
              <w:contextualSpacing w:val="0"/>
            </w:pPr>
            <w:r>
              <w:t xml:space="preserve">Do these </w:t>
            </w:r>
            <w:r>
              <w:rPr>
                <w:b/>
              </w:rPr>
              <w:t>processes have any links with the formal</w:t>
            </w:r>
            <w:r>
              <w:t xml:space="preserve"> state child protection gatekeeping processes discussed above?</w:t>
            </w:r>
          </w:p>
          <w:p w14:paraId="64C0438B" w14:textId="77777777" w:rsidR="0084493F" w:rsidRDefault="0084493F">
            <w:pPr>
              <w:pStyle w:val="normal0"/>
              <w:contextualSpacing w:val="0"/>
            </w:pPr>
          </w:p>
          <w:p w14:paraId="3EEC12D3" w14:textId="77777777" w:rsidR="0084493F" w:rsidRDefault="00BF7C08">
            <w:pPr>
              <w:pStyle w:val="normal0"/>
              <w:keepNext/>
              <w:keepLines/>
              <w:spacing w:before="200"/>
              <w:contextualSpacing w:val="0"/>
            </w:pPr>
            <w:r>
              <w:t>If yes, please could you describe these linkages and how they work?</w:t>
            </w:r>
          </w:p>
          <w:p w14:paraId="019AEEA4" w14:textId="77777777" w:rsidR="0084493F" w:rsidRDefault="0084493F">
            <w:pPr>
              <w:pStyle w:val="normal0"/>
              <w:contextualSpacing w:val="0"/>
            </w:pPr>
          </w:p>
          <w:p w14:paraId="2FC1AFB8" w14:textId="77777777" w:rsidR="0084493F" w:rsidRDefault="00BF7C08">
            <w:pPr>
              <w:pStyle w:val="normal0"/>
              <w:contextualSpacing w:val="0"/>
            </w:pPr>
            <w:r>
              <w:t>If no, why do you think they do not link?</w:t>
            </w:r>
          </w:p>
          <w:p w14:paraId="347EEAC8" w14:textId="77777777" w:rsidR="0084493F" w:rsidRDefault="0084493F">
            <w:pPr>
              <w:pStyle w:val="normal0"/>
              <w:contextualSpacing w:val="0"/>
            </w:pPr>
          </w:p>
          <w:p w14:paraId="0401BDD5" w14:textId="77777777" w:rsidR="0084493F" w:rsidRDefault="00BF7C08">
            <w:pPr>
              <w:pStyle w:val="normal0"/>
              <w:contextualSpacing w:val="0"/>
            </w:pPr>
            <w:r>
              <w:t xml:space="preserve">Do you feel that the state needs to provide more oversight to these care arrangements? Why/why not? </w:t>
            </w:r>
          </w:p>
          <w:p w14:paraId="51DC54EE" w14:textId="77777777" w:rsidR="0084493F" w:rsidRDefault="0084493F">
            <w:pPr>
              <w:pStyle w:val="normal0"/>
              <w:contextualSpacing w:val="0"/>
            </w:pPr>
          </w:p>
        </w:tc>
      </w:tr>
      <w:tr w:rsidR="0084493F" w14:paraId="78441206" w14:textId="77777777">
        <w:tc>
          <w:tcPr>
            <w:tcW w:w="607" w:type="dxa"/>
          </w:tcPr>
          <w:p w14:paraId="4B39D4C8" w14:textId="77777777" w:rsidR="0084493F" w:rsidRDefault="0084493F">
            <w:pPr>
              <w:pStyle w:val="normal0"/>
              <w:contextualSpacing w:val="0"/>
            </w:pPr>
          </w:p>
        </w:tc>
        <w:tc>
          <w:tcPr>
            <w:tcW w:w="12259" w:type="dxa"/>
          </w:tcPr>
          <w:p w14:paraId="04A4D633" w14:textId="77777777" w:rsidR="0084493F" w:rsidRDefault="00BF7C08">
            <w:pPr>
              <w:pStyle w:val="normal0"/>
              <w:contextualSpacing w:val="0"/>
            </w:pPr>
            <w:r>
              <w:t xml:space="preserve">Are informal caregivers encouraged to </w:t>
            </w:r>
            <w:r>
              <w:t xml:space="preserve">come forward to receive appropriate support from the local authorities for the child's care? </w:t>
            </w:r>
          </w:p>
          <w:p w14:paraId="42BA1853" w14:textId="77777777" w:rsidR="0084493F" w:rsidRDefault="0084493F">
            <w:pPr>
              <w:pStyle w:val="normal0"/>
              <w:contextualSpacing w:val="0"/>
            </w:pPr>
          </w:p>
        </w:tc>
      </w:tr>
      <w:tr w:rsidR="0084493F" w14:paraId="00643B1C" w14:textId="77777777">
        <w:tc>
          <w:tcPr>
            <w:tcW w:w="607" w:type="dxa"/>
          </w:tcPr>
          <w:p w14:paraId="66746344" w14:textId="77777777" w:rsidR="0084493F" w:rsidRDefault="0084493F">
            <w:pPr>
              <w:pStyle w:val="normal0"/>
              <w:contextualSpacing w:val="0"/>
            </w:pPr>
          </w:p>
        </w:tc>
        <w:tc>
          <w:tcPr>
            <w:tcW w:w="12259" w:type="dxa"/>
          </w:tcPr>
          <w:p w14:paraId="1A1127E8" w14:textId="77777777" w:rsidR="0084493F" w:rsidRDefault="00BF7C08">
            <w:pPr>
              <w:pStyle w:val="normal0"/>
              <w:contextualSpacing w:val="0"/>
            </w:pPr>
            <w:r>
              <w:rPr>
                <w:b/>
                <w:color w:val="FF0000"/>
              </w:rPr>
              <w:t>Additional information</w:t>
            </w:r>
          </w:p>
          <w:p w14:paraId="1F34C0F5" w14:textId="77777777" w:rsidR="0084493F" w:rsidRDefault="0084493F">
            <w:pPr>
              <w:pStyle w:val="normal0"/>
              <w:contextualSpacing w:val="0"/>
            </w:pPr>
          </w:p>
          <w:p w14:paraId="45DB2A08" w14:textId="77777777" w:rsidR="0084493F" w:rsidRDefault="00BF7C08">
            <w:pPr>
              <w:pStyle w:val="normal0"/>
              <w:contextualSpacing w:val="0"/>
            </w:pPr>
            <w:r>
              <w:rPr>
                <w:b/>
                <w:color w:val="FF0000"/>
              </w:rPr>
              <w:t>IS THERE ANYTHING ELSE YOU WOULD LIKE TO TELL US ABOUT IN RELATION TO WHAT WAS DISCUSSED TODAY?</w:t>
            </w:r>
          </w:p>
          <w:p w14:paraId="03E84323" w14:textId="77777777" w:rsidR="0084493F" w:rsidRDefault="0084493F">
            <w:pPr>
              <w:pStyle w:val="normal0"/>
              <w:contextualSpacing w:val="0"/>
            </w:pPr>
          </w:p>
        </w:tc>
      </w:tr>
      <w:tr w:rsidR="0084493F" w14:paraId="64A919D2" w14:textId="77777777">
        <w:tc>
          <w:tcPr>
            <w:tcW w:w="607" w:type="dxa"/>
          </w:tcPr>
          <w:p w14:paraId="203C46CA" w14:textId="77777777" w:rsidR="0084493F" w:rsidRDefault="0084493F">
            <w:pPr>
              <w:pStyle w:val="normal0"/>
              <w:contextualSpacing w:val="0"/>
            </w:pPr>
          </w:p>
        </w:tc>
        <w:tc>
          <w:tcPr>
            <w:tcW w:w="12259" w:type="dxa"/>
          </w:tcPr>
          <w:p w14:paraId="43746DE7" w14:textId="77777777" w:rsidR="0084493F" w:rsidRDefault="00BF7C08">
            <w:pPr>
              <w:pStyle w:val="normal0"/>
              <w:contextualSpacing w:val="0"/>
            </w:pPr>
            <w:r>
              <w:rPr>
                <w:b/>
              </w:rPr>
              <w:t>THANK YOU!</w:t>
            </w:r>
          </w:p>
        </w:tc>
      </w:tr>
      <w:tr w:rsidR="0084493F" w14:paraId="598A07EC" w14:textId="77777777">
        <w:tc>
          <w:tcPr>
            <w:tcW w:w="607" w:type="dxa"/>
          </w:tcPr>
          <w:p w14:paraId="46508480" w14:textId="77777777" w:rsidR="0084493F" w:rsidRDefault="0084493F">
            <w:pPr>
              <w:pStyle w:val="normal0"/>
              <w:contextualSpacing w:val="0"/>
            </w:pPr>
          </w:p>
        </w:tc>
        <w:tc>
          <w:tcPr>
            <w:tcW w:w="12259" w:type="dxa"/>
          </w:tcPr>
          <w:p w14:paraId="19F7FBF8" w14:textId="77777777" w:rsidR="0084493F" w:rsidRDefault="0084493F">
            <w:pPr>
              <w:pStyle w:val="normal0"/>
              <w:contextualSpacing w:val="0"/>
            </w:pPr>
          </w:p>
        </w:tc>
      </w:tr>
    </w:tbl>
    <w:p w14:paraId="1F5ED6BB" w14:textId="77777777" w:rsidR="0084493F" w:rsidRDefault="0084493F">
      <w:pPr>
        <w:pStyle w:val="normal0"/>
      </w:pPr>
    </w:p>
    <w:p w14:paraId="1460904A" w14:textId="77777777" w:rsidR="0084493F" w:rsidRDefault="0084493F">
      <w:pPr>
        <w:pStyle w:val="normal0"/>
      </w:pPr>
    </w:p>
    <w:p w14:paraId="578C1DE1" w14:textId="77777777" w:rsidR="0084493F" w:rsidRDefault="0084493F">
      <w:pPr>
        <w:pStyle w:val="normal0"/>
      </w:pPr>
    </w:p>
    <w:p w14:paraId="35632704" w14:textId="77777777" w:rsidR="0084493F" w:rsidRDefault="00BF7C08">
      <w:pPr>
        <w:pStyle w:val="normal0"/>
      </w:pPr>
      <w:r>
        <w:br w:type="page"/>
      </w:r>
    </w:p>
    <w:p w14:paraId="37DC9BF8" w14:textId="77777777" w:rsidR="0084493F" w:rsidRDefault="0084493F">
      <w:pPr>
        <w:pStyle w:val="normal0"/>
      </w:pPr>
    </w:p>
    <w:p w14:paraId="255858EE" w14:textId="77777777" w:rsidR="0084493F" w:rsidRDefault="00BF7C08">
      <w:pPr>
        <w:pStyle w:val="normal0"/>
      </w:pPr>
      <w:r>
        <w:rPr>
          <w:b/>
          <w:u w:val="single"/>
        </w:rPr>
        <w:t xml:space="preserve">Key informant interview guide: </w:t>
      </w:r>
      <w:r>
        <w:rPr>
          <w:b/>
          <w:i/>
        </w:rPr>
        <w:t>when requesting information about community-based mechanism (used for Rwanda and Uganda)</w:t>
      </w:r>
    </w:p>
    <w:p w14:paraId="49586226" w14:textId="77777777" w:rsidR="0084493F" w:rsidRDefault="0084493F">
      <w:pPr>
        <w:pStyle w:val="normal0"/>
        <w:spacing w:after="200"/>
      </w:pPr>
    </w:p>
    <w:p w14:paraId="5EBA34C7" w14:textId="77777777" w:rsidR="0084493F" w:rsidRDefault="00BF7C08">
      <w:pPr>
        <w:pStyle w:val="normal0"/>
        <w:spacing w:after="200"/>
      </w:pPr>
      <w:r>
        <w:rPr>
          <w:color w:val="FF0000"/>
        </w:rPr>
        <w:t>This questionnaire is seeking to understand how decisions are made about children’s care, if they are made at the family/extended famil</w:t>
      </w:r>
      <w:r>
        <w:rPr>
          <w:color w:val="FF0000"/>
        </w:rPr>
        <w:t>y level or at the community level without involving the formal care system. It also seeks to understand when and how it would be decided at the family/community level to involve the formal care system. This interview is about actual practice and implementa</w:t>
      </w:r>
      <w:r>
        <w:rPr>
          <w:color w:val="FF0000"/>
        </w:rPr>
        <w:t>tion.</w:t>
      </w:r>
    </w:p>
    <w:tbl>
      <w:tblPr>
        <w:tblStyle w:val="a0"/>
        <w:tblW w:w="1478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1"/>
        <w:gridCol w:w="12889"/>
        <w:gridCol w:w="86"/>
      </w:tblGrid>
      <w:tr w:rsidR="0084493F" w14:paraId="76717A56" w14:textId="77777777">
        <w:tc>
          <w:tcPr>
            <w:tcW w:w="14786" w:type="dxa"/>
            <w:gridSpan w:val="3"/>
          </w:tcPr>
          <w:p w14:paraId="2887A27E" w14:textId="77777777" w:rsidR="0084493F" w:rsidRDefault="00BF7C08">
            <w:pPr>
              <w:pStyle w:val="normal0"/>
              <w:contextualSpacing w:val="0"/>
            </w:pPr>
            <w:r>
              <w:rPr>
                <w:b/>
                <w:color w:val="FF0000"/>
              </w:rPr>
              <w:t>1.1 IDENTIFICATION OF A CHILD AT RISK OF SEPARATION IN THE COMMUNITY</w:t>
            </w:r>
          </w:p>
        </w:tc>
      </w:tr>
      <w:tr w:rsidR="0084493F" w14:paraId="303F1836" w14:textId="77777777">
        <w:tc>
          <w:tcPr>
            <w:tcW w:w="1811" w:type="dxa"/>
          </w:tcPr>
          <w:p w14:paraId="7A6F28C7" w14:textId="77777777" w:rsidR="0084493F" w:rsidRDefault="0084493F">
            <w:pPr>
              <w:pStyle w:val="normal0"/>
              <w:contextualSpacing w:val="0"/>
            </w:pPr>
          </w:p>
        </w:tc>
        <w:tc>
          <w:tcPr>
            <w:tcW w:w="12975" w:type="dxa"/>
            <w:gridSpan w:val="2"/>
          </w:tcPr>
          <w:p w14:paraId="157C5E18" w14:textId="77777777" w:rsidR="0084493F" w:rsidRDefault="00BF7C08">
            <w:pPr>
              <w:pStyle w:val="normal0"/>
              <w:contextualSpacing w:val="0"/>
            </w:pPr>
            <w:r>
              <w:t>Please can you tell us about any factors that could put a child at risk of separation from their family?</w:t>
            </w:r>
          </w:p>
          <w:p w14:paraId="5F3285AD" w14:textId="77777777" w:rsidR="0084493F" w:rsidRDefault="0084493F">
            <w:pPr>
              <w:pStyle w:val="normal0"/>
              <w:contextualSpacing w:val="0"/>
            </w:pPr>
          </w:p>
        </w:tc>
      </w:tr>
      <w:tr w:rsidR="0084493F" w14:paraId="62C4590B" w14:textId="77777777">
        <w:tc>
          <w:tcPr>
            <w:tcW w:w="1811" w:type="dxa"/>
          </w:tcPr>
          <w:p w14:paraId="7F90ABB3" w14:textId="77777777" w:rsidR="0084493F" w:rsidRDefault="0084493F">
            <w:pPr>
              <w:pStyle w:val="normal0"/>
              <w:contextualSpacing w:val="0"/>
            </w:pPr>
          </w:p>
        </w:tc>
        <w:tc>
          <w:tcPr>
            <w:tcW w:w="12975" w:type="dxa"/>
            <w:gridSpan w:val="2"/>
          </w:tcPr>
          <w:p w14:paraId="6C17FB4B" w14:textId="77777777" w:rsidR="0084493F" w:rsidRDefault="00BF7C08">
            <w:pPr>
              <w:pStyle w:val="normal0"/>
              <w:contextualSpacing w:val="0"/>
            </w:pPr>
            <w:r>
              <w:t>Who in the community would identify a child who is at risk of separation from family care (e.g. parents, family, community leader, community member)?</w:t>
            </w:r>
          </w:p>
          <w:p w14:paraId="6F106374" w14:textId="77777777" w:rsidR="0084493F" w:rsidRDefault="0084493F">
            <w:pPr>
              <w:pStyle w:val="normal0"/>
              <w:contextualSpacing w:val="0"/>
            </w:pPr>
          </w:p>
        </w:tc>
      </w:tr>
      <w:tr w:rsidR="0084493F" w14:paraId="425C9A58" w14:textId="77777777">
        <w:tc>
          <w:tcPr>
            <w:tcW w:w="1811" w:type="dxa"/>
          </w:tcPr>
          <w:p w14:paraId="2198D73C" w14:textId="77777777" w:rsidR="0084493F" w:rsidRDefault="0084493F">
            <w:pPr>
              <w:pStyle w:val="normal0"/>
              <w:contextualSpacing w:val="0"/>
            </w:pPr>
          </w:p>
        </w:tc>
        <w:tc>
          <w:tcPr>
            <w:tcW w:w="12975" w:type="dxa"/>
            <w:gridSpan w:val="2"/>
          </w:tcPr>
          <w:p w14:paraId="7F85E346" w14:textId="77777777" w:rsidR="0084493F" w:rsidRDefault="00BF7C08">
            <w:pPr>
              <w:pStyle w:val="normal0"/>
              <w:contextualSpacing w:val="0"/>
            </w:pPr>
            <w:r>
              <w:t xml:space="preserve">What would influence their decision to tell someone about their concerns for the child and who would they refer the child to in the community? Would this be a community chief or someone else?   </w:t>
            </w:r>
          </w:p>
          <w:p w14:paraId="4E6CE366" w14:textId="77777777" w:rsidR="0084493F" w:rsidRDefault="0084493F">
            <w:pPr>
              <w:pStyle w:val="normal0"/>
              <w:contextualSpacing w:val="0"/>
            </w:pPr>
          </w:p>
        </w:tc>
      </w:tr>
      <w:tr w:rsidR="0084493F" w14:paraId="5EC101BD" w14:textId="77777777">
        <w:tc>
          <w:tcPr>
            <w:tcW w:w="1811" w:type="dxa"/>
          </w:tcPr>
          <w:p w14:paraId="7599F716" w14:textId="77777777" w:rsidR="0084493F" w:rsidRDefault="0084493F">
            <w:pPr>
              <w:pStyle w:val="normal0"/>
              <w:contextualSpacing w:val="0"/>
            </w:pPr>
          </w:p>
        </w:tc>
        <w:tc>
          <w:tcPr>
            <w:tcW w:w="12975" w:type="dxa"/>
            <w:gridSpan w:val="2"/>
          </w:tcPr>
          <w:p w14:paraId="2EA8EE05" w14:textId="77777777" w:rsidR="0084493F" w:rsidRDefault="00BF7C08">
            <w:pPr>
              <w:pStyle w:val="normal0"/>
              <w:contextualSpacing w:val="0"/>
            </w:pPr>
            <w:r>
              <w:t>If it was decided the child should be transferred into the care of someone in his or her extended family or outside of his or her own family, who would be involved in making this decision? What would influence their decision-making?</w:t>
            </w:r>
          </w:p>
          <w:p w14:paraId="21C0065E" w14:textId="77777777" w:rsidR="0084493F" w:rsidRDefault="0084493F">
            <w:pPr>
              <w:pStyle w:val="normal0"/>
              <w:contextualSpacing w:val="0"/>
            </w:pPr>
          </w:p>
        </w:tc>
      </w:tr>
      <w:tr w:rsidR="0084493F" w14:paraId="6A2711FB" w14:textId="77777777">
        <w:tc>
          <w:tcPr>
            <w:tcW w:w="1811" w:type="dxa"/>
          </w:tcPr>
          <w:p w14:paraId="2D6C9557" w14:textId="77777777" w:rsidR="0084493F" w:rsidRDefault="0084493F">
            <w:pPr>
              <w:pStyle w:val="normal0"/>
              <w:contextualSpacing w:val="0"/>
            </w:pPr>
          </w:p>
        </w:tc>
        <w:tc>
          <w:tcPr>
            <w:tcW w:w="12975" w:type="dxa"/>
            <w:gridSpan w:val="2"/>
          </w:tcPr>
          <w:p w14:paraId="39A9F0BD" w14:textId="77777777" w:rsidR="0084493F" w:rsidRDefault="0084493F">
            <w:pPr>
              <w:pStyle w:val="normal0"/>
              <w:contextualSpacing w:val="0"/>
            </w:pPr>
          </w:p>
          <w:p w14:paraId="47855D19" w14:textId="77777777" w:rsidR="0084493F" w:rsidRDefault="00BF7C08">
            <w:pPr>
              <w:pStyle w:val="normal0"/>
              <w:contextualSpacing w:val="0"/>
            </w:pPr>
            <w:r>
              <w:rPr>
                <w:b/>
              </w:rPr>
              <w:t>OR</w:t>
            </w:r>
          </w:p>
          <w:p w14:paraId="62516B23" w14:textId="77777777" w:rsidR="0084493F" w:rsidRDefault="0084493F">
            <w:pPr>
              <w:pStyle w:val="normal0"/>
              <w:contextualSpacing w:val="0"/>
            </w:pPr>
          </w:p>
          <w:p w14:paraId="6887FC7F" w14:textId="77777777" w:rsidR="0084493F" w:rsidRDefault="00BF7C08">
            <w:pPr>
              <w:pStyle w:val="normal0"/>
              <w:contextualSpacing w:val="0"/>
            </w:pPr>
            <w:r>
              <w:t xml:space="preserve">Would a member </w:t>
            </w:r>
            <w:r>
              <w:t xml:space="preserve">of the community refer a child at risk of separation to a state social worker or other professional or </w:t>
            </w:r>
            <w:proofErr w:type="spellStart"/>
            <w:r>
              <w:t>para</w:t>
            </w:r>
            <w:proofErr w:type="spellEnd"/>
            <w:r>
              <w:t>-professional worker (for example, police/social worker/lawyer/teacher)? If yes, to whom would this referral be made?</w:t>
            </w:r>
          </w:p>
          <w:p w14:paraId="43EE8BB9" w14:textId="77777777" w:rsidR="0084493F" w:rsidRDefault="0084493F">
            <w:pPr>
              <w:pStyle w:val="normal0"/>
              <w:contextualSpacing w:val="0"/>
            </w:pPr>
          </w:p>
          <w:p w14:paraId="31730E27" w14:textId="77777777" w:rsidR="0084493F" w:rsidRDefault="00BF7C08">
            <w:pPr>
              <w:pStyle w:val="normal0"/>
              <w:contextualSpacing w:val="0"/>
            </w:pPr>
            <w:r>
              <w:t>If yes, what factors might inf</w:t>
            </w:r>
            <w:r>
              <w:t xml:space="preserve">orm the community member’s decision if they decide to refer the child to a professional or </w:t>
            </w:r>
            <w:proofErr w:type="spellStart"/>
            <w:r>
              <w:t>para</w:t>
            </w:r>
            <w:proofErr w:type="spellEnd"/>
            <w:r>
              <w:t>-professional worker?</w:t>
            </w:r>
          </w:p>
          <w:p w14:paraId="25F2AEC2" w14:textId="77777777" w:rsidR="0084493F" w:rsidRDefault="0084493F">
            <w:pPr>
              <w:pStyle w:val="normal0"/>
              <w:contextualSpacing w:val="0"/>
            </w:pPr>
          </w:p>
        </w:tc>
      </w:tr>
      <w:tr w:rsidR="0084493F" w14:paraId="0C09A648" w14:textId="77777777">
        <w:tc>
          <w:tcPr>
            <w:tcW w:w="1811" w:type="dxa"/>
          </w:tcPr>
          <w:p w14:paraId="77E9AB4A" w14:textId="77777777" w:rsidR="0084493F" w:rsidRDefault="0084493F">
            <w:pPr>
              <w:pStyle w:val="normal0"/>
              <w:contextualSpacing w:val="0"/>
            </w:pPr>
          </w:p>
        </w:tc>
        <w:tc>
          <w:tcPr>
            <w:tcW w:w="12975" w:type="dxa"/>
            <w:gridSpan w:val="2"/>
          </w:tcPr>
          <w:p w14:paraId="5A5D1F4E" w14:textId="77777777" w:rsidR="0084493F" w:rsidRDefault="00BF7C08">
            <w:pPr>
              <w:pStyle w:val="normal0"/>
              <w:contextualSpacing w:val="0"/>
            </w:pPr>
            <w:r>
              <w:t xml:space="preserve">Is there a standardized mechanism that a community member would use to make a referral to a professional or </w:t>
            </w:r>
            <w:proofErr w:type="spellStart"/>
            <w:r>
              <w:t>para</w:t>
            </w:r>
            <w:proofErr w:type="spellEnd"/>
            <w:r>
              <w:t>-professional worker? If</w:t>
            </w:r>
            <w:r>
              <w:t xml:space="preserve"> yes, please could you provide details? Also if yes, what information is gathered/provided during the referral process? Would this referral process be documented? If yes, by whom? </w:t>
            </w:r>
          </w:p>
          <w:p w14:paraId="4186E30E" w14:textId="77777777" w:rsidR="0084493F" w:rsidRDefault="0084493F">
            <w:pPr>
              <w:pStyle w:val="normal0"/>
              <w:contextualSpacing w:val="0"/>
            </w:pPr>
          </w:p>
          <w:p w14:paraId="6EC16341" w14:textId="77777777" w:rsidR="0084493F" w:rsidRDefault="0084493F">
            <w:pPr>
              <w:pStyle w:val="normal0"/>
              <w:contextualSpacing w:val="0"/>
            </w:pPr>
          </w:p>
        </w:tc>
      </w:tr>
      <w:tr w:rsidR="0084493F" w14:paraId="740A1EF1" w14:textId="77777777">
        <w:tc>
          <w:tcPr>
            <w:tcW w:w="1811" w:type="dxa"/>
          </w:tcPr>
          <w:p w14:paraId="693CE0C2" w14:textId="77777777" w:rsidR="0084493F" w:rsidRDefault="0084493F">
            <w:pPr>
              <w:pStyle w:val="normal0"/>
              <w:contextualSpacing w:val="0"/>
            </w:pPr>
          </w:p>
        </w:tc>
        <w:tc>
          <w:tcPr>
            <w:tcW w:w="12975" w:type="dxa"/>
            <w:gridSpan w:val="2"/>
          </w:tcPr>
          <w:p w14:paraId="5F87730D" w14:textId="77777777" w:rsidR="0084493F" w:rsidRDefault="00BF7C08">
            <w:pPr>
              <w:pStyle w:val="normal0"/>
              <w:contextualSpacing w:val="0"/>
            </w:pPr>
            <w:r>
              <w:t>Is the child able to participate in any step of the decision-making pro</w:t>
            </w:r>
            <w:r>
              <w:t>cess?</w:t>
            </w:r>
          </w:p>
          <w:p w14:paraId="6A55AE3C" w14:textId="77777777" w:rsidR="0084493F" w:rsidRDefault="0084493F">
            <w:pPr>
              <w:pStyle w:val="normal0"/>
              <w:contextualSpacing w:val="0"/>
            </w:pPr>
          </w:p>
        </w:tc>
      </w:tr>
      <w:tr w:rsidR="0084493F" w14:paraId="503F167E" w14:textId="77777777">
        <w:trPr>
          <w:gridAfter w:val="1"/>
          <w:wAfter w:w="86" w:type="dxa"/>
        </w:trPr>
        <w:tc>
          <w:tcPr>
            <w:tcW w:w="1811" w:type="dxa"/>
          </w:tcPr>
          <w:p w14:paraId="4351FA03" w14:textId="77777777" w:rsidR="0084493F" w:rsidRDefault="00BF7C08">
            <w:pPr>
              <w:pStyle w:val="normal0"/>
              <w:contextualSpacing w:val="0"/>
            </w:pPr>
            <w:r>
              <w:rPr>
                <w:color w:val="FF0000"/>
              </w:rPr>
              <w:t>1.2</w:t>
            </w:r>
          </w:p>
        </w:tc>
        <w:tc>
          <w:tcPr>
            <w:tcW w:w="12889" w:type="dxa"/>
          </w:tcPr>
          <w:p w14:paraId="3AF125AC" w14:textId="77777777" w:rsidR="0084493F" w:rsidRDefault="00BF7C08">
            <w:pPr>
              <w:pStyle w:val="normal0"/>
              <w:contextualSpacing w:val="0"/>
            </w:pPr>
            <w:r>
              <w:rPr>
                <w:b/>
                <w:color w:val="FF0000"/>
              </w:rPr>
              <w:t xml:space="preserve">USING A STRUCTURED ASSESSMENT PROCEDURE UNDERTAKEN BY A MEMBER OF A COMPETENT ADMINISTRATIVE OR JUDICIAL AUTHORITY OR DULY ACCREDITED BODY </w:t>
            </w:r>
          </w:p>
        </w:tc>
      </w:tr>
      <w:tr w:rsidR="0084493F" w14:paraId="6903E4EB" w14:textId="77777777">
        <w:trPr>
          <w:gridAfter w:val="1"/>
          <w:wAfter w:w="86" w:type="dxa"/>
        </w:trPr>
        <w:tc>
          <w:tcPr>
            <w:tcW w:w="1811" w:type="dxa"/>
          </w:tcPr>
          <w:p w14:paraId="1F4EC5E7" w14:textId="77777777" w:rsidR="0084493F" w:rsidRDefault="0084493F">
            <w:pPr>
              <w:pStyle w:val="normal0"/>
              <w:contextualSpacing w:val="0"/>
            </w:pPr>
          </w:p>
        </w:tc>
        <w:tc>
          <w:tcPr>
            <w:tcW w:w="12889" w:type="dxa"/>
          </w:tcPr>
          <w:p w14:paraId="2C0AF880" w14:textId="77777777" w:rsidR="0084493F" w:rsidRDefault="00BF7C08">
            <w:pPr>
              <w:pStyle w:val="normal0"/>
              <w:contextualSpacing w:val="0"/>
            </w:pPr>
            <w:r>
              <w:t xml:space="preserve">If it is decided that a child’s situation (including family circumstances) should be formally assessed, is there someone from a competent administrative or judicial authority or a duly accredited body in charge of the assessment and who would have primary </w:t>
            </w:r>
            <w:r>
              <w:t>responsibility for conducting the assessment?</w:t>
            </w:r>
          </w:p>
          <w:p w14:paraId="3BEC0836" w14:textId="77777777" w:rsidR="0084493F" w:rsidRDefault="0084493F">
            <w:pPr>
              <w:pStyle w:val="normal0"/>
              <w:contextualSpacing w:val="0"/>
            </w:pPr>
          </w:p>
        </w:tc>
      </w:tr>
      <w:tr w:rsidR="0084493F" w14:paraId="31422F02" w14:textId="77777777">
        <w:trPr>
          <w:gridAfter w:val="1"/>
          <w:wAfter w:w="86" w:type="dxa"/>
        </w:trPr>
        <w:tc>
          <w:tcPr>
            <w:tcW w:w="1811" w:type="dxa"/>
          </w:tcPr>
          <w:p w14:paraId="5571FB63" w14:textId="77777777" w:rsidR="0084493F" w:rsidRDefault="0084493F">
            <w:pPr>
              <w:pStyle w:val="normal0"/>
              <w:contextualSpacing w:val="0"/>
            </w:pPr>
          </w:p>
        </w:tc>
        <w:tc>
          <w:tcPr>
            <w:tcW w:w="12889" w:type="dxa"/>
          </w:tcPr>
          <w:p w14:paraId="10C5F403" w14:textId="77777777" w:rsidR="0084493F" w:rsidRDefault="00BF7C08">
            <w:pPr>
              <w:pStyle w:val="normal0"/>
              <w:contextualSpacing w:val="0"/>
            </w:pPr>
            <w:r>
              <w:t xml:space="preserve">Which other professionals or </w:t>
            </w:r>
            <w:proofErr w:type="spellStart"/>
            <w:r>
              <w:t>para</w:t>
            </w:r>
            <w:proofErr w:type="spellEnd"/>
            <w:r>
              <w:t>-professionals are involved in the assessment process?</w:t>
            </w:r>
          </w:p>
          <w:p w14:paraId="152ED1E9" w14:textId="77777777" w:rsidR="0084493F" w:rsidRDefault="0084493F">
            <w:pPr>
              <w:pStyle w:val="normal0"/>
              <w:contextualSpacing w:val="0"/>
            </w:pPr>
          </w:p>
          <w:p w14:paraId="4037A1AD" w14:textId="77777777" w:rsidR="0084493F" w:rsidRDefault="0084493F">
            <w:pPr>
              <w:pStyle w:val="normal0"/>
              <w:contextualSpacing w:val="0"/>
            </w:pPr>
          </w:p>
        </w:tc>
      </w:tr>
      <w:tr w:rsidR="0084493F" w14:paraId="29412F8B" w14:textId="77777777">
        <w:trPr>
          <w:gridAfter w:val="1"/>
          <w:wAfter w:w="86" w:type="dxa"/>
        </w:trPr>
        <w:tc>
          <w:tcPr>
            <w:tcW w:w="1811" w:type="dxa"/>
          </w:tcPr>
          <w:p w14:paraId="53122C4D" w14:textId="77777777" w:rsidR="0084493F" w:rsidRDefault="0084493F">
            <w:pPr>
              <w:pStyle w:val="normal0"/>
              <w:contextualSpacing w:val="0"/>
            </w:pPr>
          </w:p>
        </w:tc>
        <w:tc>
          <w:tcPr>
            <w:tcW w:w="12889" w:type="dxa"/>
          </w:tcPr>
          <w:p w14:paraId="7B3A783C" w14:textId="77777777" w:rsidR="0084493F" w:rsidRDefault="00BF7C08">
            <w:pPr>
              <w:pStyle w:val="normal0"/>
              <w:contextualSpacing w:val="0"/>
            </w:pPr>
            <w:r>
              <w:t xml:space="preserve">Please provide details of how an assessment is actually done. Is there a standardized form that is used? </w:t>
            </w:r>
            <w:r>
              <w:rPr>
                <w:b/>
              </w:rPr>
              <w:t>What areas</w:t>
            </w:r>
            <w:r>
              <w:rPr>
                <w:b/>
              </w:rPr>
              <w:t xml:space="preserve"> of the child’s </w:t>
            </w:r>
            <w:proofErr w:type="gramStart"/>
            <w:r>
              <w:rPr>
                <w:b/>
              </w:rPr>
              <w:t>well-being</w:t>
            </w:r>
            <w:proofErr w:type="gramEnd"/>
            <w:r>
              <w:rPr>
                <w:b/>
              </w:rPr>
              <w:t xml:space="preserve"> does an assessment cover</w:t>
            </w:r>
            <w:r>
              <w:t xml:space="preserve"> (e.g. child development, health/safety/care situation, including living arrangements, relationships and oversight by parents, other legal caregivers and other immediate family/family resources/extended fa</w:t>
            </w:r>
            <w:r>
              <w:t>mily)?</w:t>
            </w:r>
          </w:p>
          <w:p w14:paraId="0D239614" w14:textId="77777777" w:rsidR="0084493F" w:rsidRDefault="0084493F">
            <w:pPr>
              <w:pStyle w:val="normal0"/>
              <w:contextualSpacing w:val="0"/>
            </w:pPr>
          </w:p>
        </w:tc>
      </w:tr>
      <w:tr w:rsidR="0084493F" w14:paraId="47416E7A" w14:textId="77777777">
        <w:trPr>
          <w:gridAfter w:val="1"/>
          <w:wAfter w:w="86" w:type="dxa"/>
        </w:trPr>
        <w:tc>
          <w:tcPr>
            <w:tcW w:w="1811" w:type="dxa"/>
          </w:tcPr>
          <w:p w14:paraId="44C9BCC4" w14:textId="77777777" w:rsidR="0084493F" w:rsidRDefault="0084493F">
            <w:pPr>
              <w:pStyle w:val="normal0"/>
              <w:contextualSpacing w:val="0"/>
            </w:pPr>
          </w:p>
        </w:tc>
        <w:tc>
          <w:tcPr>
            <w:tcW w:w="12889" w:type="dxa"/>
          </w:tcPr>
          <w:p w14:paraId="0A5B79CE" w14:textId="77777777" w:rsidR="0084493F" w:rsidRDefault="00BF7C08">
            <w:pPr>
              <w:pStyle w:val="normal0"/>
              <w:contextualSpacing w:val="0"/>
            </w:pPr>
            <w:r>
              <w:t xml:space="preserve">Does </w:t>
            </w:r>
            <w:r>
              <w:rPr>
                <w:b/>
              </w:rPr>
              <w:t>the child participate</w:t>
            </w:r>
            <w:r>
              <w:t xml:space="preserve"> in the assessment? If yes, what is his/her role? How are children involved/at what stages?</w:t>
            </w:r>
          </w:p>
          <w:p w14:paraId="725C9C10" w14:textId="77777777" w:rsidR="0084493F" w:rsidRDefault="0084493F">
            <w:pPr>
              <w:pStyle w:val="normal0"/>
              <w:contextualSpacing w:val="0"/>
            </w:pPr>
          </w:p>
          <w:p w14:paraId="65DC15E9" w14:textId="77777777" w:rsidR="0084493F" w:rsidRDefault="00BF7C08">
            <w:pPr>
              <w:pStyle w:val="normal0"/>
              <w:contextualSpacing w:val="0"/>
            </w:pPr>
            <w:r>
              <w:lastRenderedPageBreak/>
              <w:t xml:space="preserve">Is a </w:t>
            </w:r>
            <w:r>
              <w:rPr>
                <w:b/>
              </w:rPr>
              <w:t>visit made</w:t>
            </w:r>
            <w:r>
              <w:t xml:space="preserve"> to the child’s place of residence in order to conduct the assessment?</w:t>
            </w:r>
          </w:p>
        </w:tc>
      </w:tr>
      <w:tr w:rsidR="0084493F" w14:paraId="41A55593" w14:textId="77777777">
        <w:trPr>
          <w:gridAfter w:val="1"/>
          <w:wAfter w:w="86" w:type="dxa"/>
        </w:trPr>
        <w:tc>
          <w:tcPr>
            <w:tcW w:w="1811" w:type="dxa"/>
          </w:tcPr>
          <w:p w14:paraId="34380833" w14:textId="77777777" w:rsidR="0084493F" w:rsidRDefault="0084493F">
            <w:pPr>
              <w:pStyle w:val="normal0"/>
              <w:contextualSpacing w:val="0"/>
            </w:pPr>
          </w:p>
        </w:tc>
        <w:tc>
          <w:tcPr>
            <w:tcW w:w="12889" w:type="dxa"/>
          </w:tcPr>
          <w:p w14:paraId="649F6A1C" w14:textId="77777777" w:rsidR="0084493F" w:rsidRDefault="00BF7C08">
            <w:pPr>
              <w:pStyle w:val="normal0"/>
              <w:contextualSpacing w:val="0"/>
            </w:pPr>
            <w:r>
              <w:t xml:space="preserve">Do one or both </w:t>
            </w:r>
            <w:r>
              <w:rPr>
                <w:b/>
              </w:rPr>
              <w:t>parents</w:t>
            </w:r>
            <w:r>
              <w:t xml:space="preserve"> participate in the assessment? If yes, please could you tell us about how they are involved and at what stages of an assessment process?</w:t>
            </w:r>
          </w:p>
          <w:p w14:paraId="52B6AF5A" w14:textId="77777777" w:rsidR="0084493F" w:rsidRDefault="0084493F">
            <w:pPr>
              <w:pStyle w:val="normal0"/>
              <w:contextualSpacing w:val="0"/>
            </w:pPr>
          </w:p>
          <w:p w14:paraId="45720136" w14:textId="77777777" w:rsidR="0084493F" w:rsidRDefault="0084493F">
            <w:pPr>
              <w:pStyle w:val="normal0"/>
              <w:contextualSpacing w:val="0"/>
            </w:pPr>
          </w:p>
        </w:tc>
      </w:tr>
      <w:tr w:rsidR="0084493F" w14:paraId="10331059" w14:textId="77777777">
        <w:trPr>
          <w:gridAfter w:val="1"/>
          <w:wAfter w:w="86" w:type="dxa"/>
        </w:trPr>
        <w:tc>
          <w:tcPr>
            <w:tcW w:w="1811" w:type="dxa"/>
          </w:tcPr>
          <w:p w14:paraId="7ED0C3E3" w14:textId="77777777" w:rsidR="0084493F" w:rsidRDefault="0084493F">
            <w:pPr>
              <w:pStyle w:val="normal0"/>
              <w:contextualSpacing w:val="0"/>
            </w:pPr>
          </w:p>
        </w:tc>
        <w:tc>
          <w:tcPr>
            <w:tcW w:w="12889" w:type="dxa"/>
          </w:tcPr>
          <w:p w14:paraId="29F7D35A" w14:textId="77777777" w:rsidR="0084493F" w:rsidRDefault="00BF7C08">
            <w:pPr>
              <w:pStyle w:val="normal0"/>
              <w:contextualSpacing w:val="0"/>
            </w:pPr>
            <w:r>
              <w:rPr>
                <w:b/>
              </w:rPr>
              <w:t xml:space="preserve">Are other </w:t>
            </w:r>
            <w:proofErr w:type="spellStart"/>
            <w:r>
              <w:rPr>
                <w:b/>
              </w:rPr>
              <w:t>carers</w:t>
            </w:r>
            <w:proofErr w:type="spellEnd"/>
            <w:r>
              <w:t xml:space="preserve"> involved in the assessment (i.e. siblings, extended family, legal guardians)?</w:t>
            </w:r>
          </w:p>
          <w:p w14:paraId="2373EF26" w14:textId="77777777" w:rsidR="0084493F" w:rsidRDefault="0084493F">
            <w:pPr>
              <w:pStyle w:val="normal0"/>
              <w:contextualSpacing w:val="0"/>
            </w:pPr>
          </w:p>
          <w:p w14:paraId="31AA5B46" w14:textId="77777777" w:rsidR="0084493F" w:rsidRDefault="00BF7C08">
            <w:pPr>
              <w:pStyle w:val="normal0"/>
              <w:keepNext/>
              <w:keepLines/>
              <w:spacing w:before="200"/>
              <w:contextualSpacing w:val="0"/>
            </w:pPr>
            <w:r>
              <w:t>If yes, what is th</w:t>
            </w:r>
            <w:r>
              <w:t>eir role/how are they involved?</w:t>
            </w:r>
          </w:p>
          <w:p w14:paraId="6F7C576E" w14:textId="77777777" w:rsidR="0084493F" w:rsidRDefault="0084493F">
            <w:pPr>
              <w:pStyle w:val="normal0"/>
              <w:contextualSpacing w:val="0"/>
            </w:pPr>
          </w:p>
        </w:tc>
      </w:tr>
      <w:tr w:rsidR="0084493F" w14:paraId="04141D5F" w14:textId="77777777">
        <w:trPr>
          <w:gridAfter w:val="1"/>
          <w:wAfter w:w="86" w:type="dxa"/>
        </w:trPr>
        <w:tc>
          <w:tcPr>
            <w:tcW w:w="1811" w:type="dxa"/>
          </w:tcPr>
          <w:p w14:paraId="1206E3B4" w14:textId="77777777" w:rsidR="0084493F" w:rsidRDefault="0084493F">
            <w:pPr>
              <w:pStyle w:val="normal0"/>
              <w:contextualSpacing w:val="0"/>
            </w:pPr>
          </w:p>
        </w:tc>
        <w:tc>
          <w:tcPr>
            <w:tcW w:w="12889" w:type="dxa"/>
          </w:tcPr>
          <w:p w14:paraId="2D5A1ACD" w14:textId="77777777" w:rsidR="0084493F" w:rsidRDefault="00BF7C08">
            <w:pPr>
              <w:pStyle w:val="normal0"/>
              <w:contextualSpacing w:val="0"/>
            </w:pPr>
            <w:r>
              <w:t>Are any other community members involved in the assessment?</w:t>
            </w:r>
          </w:p>
          <w:p w14:paraId="74C2FCF7" w14:textId="77777777" w:rsidR="0084493F" w:rsidRDefault="0084493F">
            <w:pPr>
              <w:pStyle w:val="normal0"/>
              <w:contextualSpacing w:val="0"/>
            </w:pPr>
          </w:p>
          <w:p w14:paraId="776F8F68" w14:textId="77777777" w:rsidR="0084493F" w:rsidRDefault="00BF7C08">
            <w:pPr>
              <w:pStyle w:val="normal0"/>
              <w:keepNext/>
              <w:keepLines/>
              <w:spacing w:before="200"/>
              <w:contextualSpacing w:val="0"/>
            </w:pPr>
            <w:r>
              <w:t>If yes, who and what is their role/how are they involved?</w:t>
            </w:r>
          </w:p>
          <w:p w14:paraId="0DDD7668" w14:textId="77777777" w:rsidR="0084493F" w:rsidRDefault="0084493F">
            <w:pPr>
              <w:pStyle w:val="normal0"/>
              <w:contextualSpacing w:val="0"/>
            </w:pPr>
          </w:p>
        </w:tc>
      </w:tr>
      <w:tr w:rsidR="0084493F" w14:paraId="694A351F" w14:textId="77777777">
        <w:trPr>
          <w:gridAfter w:val="1"/>
          <w:wAfter w:w="86" w:type="dxa"/>
        </w:trPr>
        <w:tc>
          <w:tcPr>
            <w:tcW w:w="1811" w:type="dxa"/>
          </w:tcPr>
          <w:p w14:paraId="12B771B9" w14:textId="77777777" w:rsidR="0084493F" w:rsidRDefault="00BF7C08">
            <w:pPr>
              <w:pStyle w:val="normal0"/>
              <w:contextualSpacing w:val="0"/>
            </w:pPr>
            <w:r>
              <w:rPr>
                <w:color w:val="FF0000"/>
              </w:rPr>
              <w:t>1.3</w:t>
            </w:r>
          </w:p>
        </w:tc>
        <w:tc>
          <w:tcPr>
            <w:tcW w:w="12889" w:type="dxa"/>
          </w:tcPr>
          <w:p w14:paraId="22928021" w14:textId="77777777" w:rsidR="0084493F" w:rsidRDefault="00BF7C08">
            <w:pPr>
              <w:pStyle w:val="normal0"/>
              <w:keepNext/>
              <w:keepLines/>
              <w:spacing w:before="200"/>
              <w:contextualSpacing w:val="0"/>
            </w:pPr>
            <w:r>
              <w:rPr>
                <w:b/>
                <w:color w:val="FF0000"/>
              </w:rPr>
              <w:t>DECISION-MAKING RELATED TO CHILDCARE</w:t>
            </w:r>
          </w:p>
        </w:tc>
      </w:tr>
      <w:tr w:rsidR="0084493F" w14:paraId="669F99F8" w14:textId="77777777">
        <w:trPr>
          <w:gridAfter w:val="1"/>
          <w:wAfter w:w="86" w:type="dxa"/>
        </w:trPr>
        <w:tc>
          <w:tcPr>
            <w:tcW w:w="1811" w:type="dxa"/>
          </w:tcPr>
          <w:p w14:paraId="5EE4DCDF" w14:textId="77777777" w:rsidR="0084493F" w:rsidRDefault="0084493F">
            <w:pPr>
              <w:pStyle w:val="normal0"/>
              <w:contextualSpacing w:val="0"/>
            </w:pPr>
          </w:p>
        </w:tc>
        <w:tc>
          <w:tcPr>
            <w:tcW w:w="12889" w:type="dxa"/>
          </w:tcPr>
          <w:p w14:paraId="0CFA4576" w14:textId="77777777" w:rsidR="0084493F" w:rsidRDefault="00BF7C08">
            <w:pPr>
              <w:pStyle w:val="normal0"/>
              <w:contextualSpacing w:val="0"/>
            </w:pPr>
            <w:r>
              <w:t xml:space="preserve">How is information from an assessment used to make a decision, particularly as it relates </w:t>
            </w:r>
            <w:r>
              <w:rPr>
                <w:b/>
              </w:rPr>
              <w:t>preventing t</w:t>
            </w:r>
            <w:r>
              <w:t xml:space="preserve">he child being </w:t>
            </w:r>
            <w:r>
              <w:rPr>
                <w:b/>
              </w:rPr>
              <w:t>separated</w:t>
            </w:r>
            <w:r>
              <w:t xml:space="preserve"> from parental or family care? </w:t>
            </w:r>
          </w:p>
          <w:p w14:paraId="7847694D" w14:textId="77777777" w:rsidR="0084493F" w:rsidRDefault="0084493F">
            <w:pPr>
              <w:pStyle w:val="normal0"/>
              <w:contextualSpacing w:val="0"/>
            </w:pPr>
          </w:p>
        </w:tc>
      </w:tr>
      <w:tr w:rsidR="0084493F" w14:paraId="087F5817" w14:textId="77777777">
        <w:trPr>
          <w:gridAfter w:val="1"/>
          <w:wAfter w:w="86" w:type="dxa"/>
        </w:trPr>
        <w:tc>
          <w:tcPr>
            <w:tcW w:w="1811" w:type="dxa"/>
          </w:tcPr>
          <w:p w14:paraId="13E2A79F" w14:textId="77777777" w:rsidR="0084493F" w:rsidRDefault="0084493F">
            <w:pPr>
              <w:pStyle w:val="normal0"/>
              <w:contextualSpacing w:val="0"/>
            </w:pPr>
          </w:p>
        </w:tc>
        <w:tc>
          <w:tcPr>
            <w:tcW w:w="12889" w:type="dxa"/>
          </w:tcPr>
          <w:p w14:paraId="79454125" w14:textId="77777777" w:rsidR="0084493F" w:rsidRDefault="00BF7C08">
            <w:pPr>
              <w:pStyle w:val="normal0"/>
              <w:contextualSpacing w:val="0"/>
            </w:pPr>
            <w:r>
              <w:t>What factors influence a decision to remove a child from parental care or from the care of anot</w:t>
            </w:r>
            <w:r>
              <w:t xml:space="preserve">her person who is the legal or actual caregiver for the child? </w:t>
            </w:r>
          </w:p>
          <w:p w14:paraId="70E12618" w14:textId="77777777" w:rsidR="0084493F" w:rsidRDefault="0084493F">
            <w:pPr>
              <w:pStyle w:val="normal0"/>
              <w:contextualSpacing w:val="0"/>
            </w:pPr>
          </w:p>
        </w:tc>
      </w:tr>
      <w:tr w:rsidR="0084493F" w14:paraId="4ED6FFF4" w14:textId="77777777">
        <w:trPr>
          <w:gridAfter w:val="1"/>
          <w:wAfter w:w="86" w:type="dxa"/>
        </w:trPr>
        <w:tc>
          <w:tcPr>
            <w:tcW w:w="1811" w:type="dxa"/>
          </w:tcPr>
          <w:p w14:paraId="18631717" w14:textId="77777777" w:rsidR="0084493F" w:rsidRDefault="00BF7C08">
            <w:pPr>
              <w:pStyle w:val="normal0"/>
              <w:contextualSpacing w:val="0"/>
            </w:pPr>
            <w:r>
              <w:rPr>
                <w:color w:val="FF0000"/>
              </w:rPr>
              <w:t>1.4</w:t>
            </w:r>
          </w:p>
        </w:tc>
        <w:tc>
          <w:tcPr>
            <w:tcW w:w="12889" w:type="dxa"/>
          </w:tcPr>
          <w:p w14:paraId="2C7991B1" w14:textId="77777777" w:rsidR="0084493F" w:rsidRDefault="00BF7C08">
            <w:pPr>
              <w:pStyle w:val="normal0"/>
              <w:contextualSpacing w:val="0"/>
            </w:pPr>
            <w:r>
              <w:rPr>
                <w:b/>
                <w:color w:val="FF0000"/>
              </w:rPr>
              <w:t>SIGNPOSTING/ACCESS TO SERVICES AND MONITORING</w:t>
            </w:r>
          </w:p>
        </w:tc>
      </w:tr>
      <w:tr w:rsidR="0084493F" w14:paraId="24066BA6" w14:textId="77777777">
        <w:trPr>
          <w:gridAfter w:val="1"/>
          <w:wAfter w:w="86" w:type="dxa"/>
        </w:trPr>
        <w:tc>
          <w:tcPr>
            <w:tcW w:w="1811" w:type="dxa"/>
          </w:tcPr>
          <w:p w14:paraId="29260683" w14:textId="77777777" w:rsidR="0084493F" w:rsidRDefault="0084493F">
            <w:pPr>
              <w:pStyle w:val="normal0"/>
              <w:contextualSpacing w:val="0"/>
            </w:pPr>
          </w:p>
        </w:tc>
        <w:tc>
          <w:tcPr>
            <w:tcW w:w="12889" w:type="dxa"/>
          </w:tcPr>
          <w:p w14:paraId="32D4A562" w14:textId="77777777" w:rsidR="0084493F" w:rsidRDefault="00BF7C08">
            <w:pPr>
              <w:pStyle w:val="normal0"/>
              <w:contextualSpacing w:val="0"/>
            </w:pPr>
            <w:r>
              <w:t xml:space="preserve">If a decision has been made to </w:t>
            </w:r>
            <w:r>
              <w:rPr>
                <w:b/>
              </w:rPr>
              <w:t>provide family-based/community-based support</w:t>
            </w:r>
            <w:r>
              <w:t xml:space="preserve"> to the child and/or his/her family, who is the main person or </w:t>
            </w:r>
            <w:r>
              <w:t>body responsible for making the decision about which services will be offered?</w:t>
            </w:r>
          </w:p>
          <w:p w14:paraId="22D9799E" w14:textId="77777777" w:rsidR="0084493F" w:rsidRDefault="0084493F">
            <w:pPr>
              <w:pStyle w:val="normal0"/>
              <w:contextualSpacing w:val="0"/>
            </w:pPr>
          </w:p>
          <w:p w14:paraId="0C1B7426" w14:textId="77777777" w:rsidR="0084493F" w:rsidRDefault="00BF7C08">
            <w:pPr>
              <w:pStyle w:val="normal0"/>
              <w:contextualSpacing w:val="0"/>
            </w:pPr>
            <w:r>
              <w:t>What services are available to which a child and his/her family can be referred that would allow the child to remain in their family?</w:t>
            </w:r>
          </w:p>
          <w:p w14:paraId="14438FCD" w14:textId="77777777" w:rsidR="0084493F" w:rsidRDefault="0084493F">
            <w:pPr>
              <w:pStyle w:val="normal0"/>
              <w:contextualSpacing w:val="0"/>
            </w:pPr>
          </w:p>
          <w:p w14:paraId="7EF07593" w14:textId="77777777" w:rsidR="0084493F" w:rsidRDefault="00BF7C08">
            <w:pPr>
              <w:pStyle w:val="normal0"/>
              <w:contextualSpacing w:val="0"/>
            </w:pPr>
            <w:r>
              <w:t>Is a support plan made?</w:t>
            </w:r>
          </w:p>
          <w:p w14:paraId="69DB7AE4" w14:textId="77777777" w:rsidR="0084493F" w:rsidRDefault="0084493F">
            <w:pPr>
              <w:pStyle w:val="normal0"/>
              <w:contextualSpacing w:val="0"/>
            </w:pPr>
          </w:p>
        </w:tc>
      </w:tr>
      <w:tr w:rsidR="0084493F" w14:paraId="0C6B3DB8" w14:textId="77777777">
        <w:trPr>
          <w:gridAfter w:val="1"/>
          <w:wAfter w:w="86" w:type="dxa"/>
        </w:trPr>
        <w:tc>
          <w:tcPr>
            <w:tcW w:w="1811" w:type="dxa"/>
          </w:tcPr>
          <w:p w14:paraId="255C8B95" w14:textId="77777777" w:rsidR="0084493F" w:rsidRDefault="00BF7C08">
            <w:pPr>
              <w:pStyle w:val="normal0"/>
              <w:contextualSpacing w:val="0"/>
            </w:pPr>
            <w:r>
              <w:rPr>
                <w:color w:val="FF0000"/>
              </w:rPr>
              <w:t>1.5</w:t>
            </w:r>
          </w:p>
        </w:tc>
        <w:tc>
          <w:tcPr>
            <w:tcW w:w="12889" w:type="dxa"/>
          </w:tcPr>
          <w:p w14:paraId="6A63A985" w14:textId="77777777" w:rsidR="0084493F" w:rsidRDefault="00BF7C08">
            <w:pPr>
              <w:pStyle w:val="normal0"/>
              <w:contextualSpacing w:val="0"/>
            </w:pPr>
            <w:r>
              <w:rPr>
                <w:b/>
                <w:color w:val="FF0000"/>
              </w:rPr>
              <w:t>REMOVING A CHILD FROM PARENTAL CARE</w:t>
            </w:r>
          </w:p>
        </w:tc>
      </w:tr>
      <w:tr w:rsidR="0084493F" w14:paraId="69477A0D" w14:textId="77777777">
        <w:trPr>
          <w:gridAfter w:val="1"/>
          <w:wAfter w:w="86" w:type="dxa"/>
        </w:trPr>
        <w:tc>
          <w:tcPr>
            <w:tcW w:w="1811" w:type="dxa"/>
          </w:tcPr>
          <w:p w14:paraId="092B6CA0" w14:textId="77777777" w:rsidR="0084493F" w:rsidRDefault="0084493F">
            <w:pPr>
              <w:pStyle w:val="normal0"/>
              <w:contextualSpacing w:val="0"/>
            </w:pPr>
          </w:p>
        </w:tc>
        <w:tc>
          <w:tcPr>
            <w:tcW w:w="12889" w:type="dxa"/>
          </w:tcPr>
          <w:p w14:paraId="61F2F31D" w14:textId="77777777" w:rsidR="0084493F" w:rsidRDefault="00BF7C08">
            <w:pPr>
              <w:pStyle w:val="normal0"/>
              <w:contextualSpacing w:val="0"/>
            </w:pPr>
            <w:r>
              <w:t xml:space="preserve">If it is recommended, following assessment, to remove a child from parental care or from the care of the legal or actual caregiver, </w:t>
            </w:r>
            <w:r>
              <w:rPr>
                <w:b/>
              </w:rPr>
              <w:t>is it necessary for this</w:t>
            </w:r>
            <w:r>
              <w:t xml:space="preserve"> recommendation to be taken </w:t>
            </w:r>
            <w:r>
              <w:rPr>
                <w:b/>
              </w:rPr>
              <w:t>to a judge or another</w:t>
            </w:r>
            <w:r>
              <w:t xml:space="preserve"> legal or administrative body for their decision?</w:t>
            </w:r>
          </w:p>
          <w:p w14:paraId="40659A31" w14:textId="77777777" w:rsidR="0084493F" w:rsidRDefault="0084493F">
            <w:pPr>
              <w:pStyle w:val="normal0"/>
              <w:contextualSpacing w:val="0"/>
            </w:pPr>
          </w:p>
          <w:p w14:paraId="14D930E8" w14:textId="77777777" w:rsidR="0084493F" w:rsidRDefault="00BF7C08">
            <w:pPr>
              <w:pStyle w:val="normal0"/>
              <w:keepNext/>
              <w:keepLines/>
              <w:spacing w:before="200"/>
              <w:contextualSpacing w:val="0"/>
            </w:pPr>
            <w:r>
              <w:t>If yes, is there a special family court/family (or children’s) judge/magistrate/administrative body where this decision is made? At what level (sub-district, district, provincial, national)?</w:t>
            </w:r>
          </w:p>
          <w:p w14:paraId="6B35E55B" w14:textId="77777777" w:rsidR="0084493F" w:rsidRDefault="0084493F">
            <w:pPr>
              <w:pStyle w:val="normal0"/>
              <w:contextualSpacing w:val="0"/>
            </w:pPr>
          </w:p>
          <w:p w14:paraId="0DACD34A" w14:textId="77777777" w:rsidR="0084493F" w:rsidRDefault="00BF7C08">
            <w:pPr>
              <w:pStyle w:val="normal0"/>
              <w:contextualSpacing w:val="0"/>
            </w:pPr>
            <w:r>
              <w:t xml:space="preserve">Is the child </w:t>
            </w:r>
            <w:r>
              <w:t>able to participate in this process?</w:t>
            </w:r>
          </w:p>
          <w:p w14:paraId="3A3281D8" w14:textId="77777777" w:rsidR="0084493F" w:rsidRDefault="0084493F">
            <w:pPr>
              <w:pStyle w:val="normal0"/>
              <w:contextualSpacing w:val="0"/>
            </w:pPr>
          </w:p>
          <w:p w14:paraId="3EAC0BA4" w14:textId="77777777" w:rsidR="0084493F" w:rsidRDefault="0084493F">
            <w:pPr>
              <w:pStyle w:val="normal0"/>
              <w:contextualSpacing w:val="0"/>
            </w:pPr>
          </w:p>
        </w:tc>
      </w:tr>
      <w:tr w:rsidR="0084493F" w14:paraId="4F838504" w14:textId="77777777">
        <w:trPr>
          <w:gridAfter w:val="1"/>
          <w:wAfter w:w="86" w:type="dxa"/>
        </w:trPr>
        <w:tc>
          <w:tcPr>
            <w:tcW w:w="1811" w:type="dxa"/>
          </w:tcPr>
          <w:p w14:paraId="76223F01" w14:textId="77777777" w:rsidR="0084493F" w:rsidRDefault="0084493F">
            <w:pPr>
              <w:pStyle w:val="normal0"/>
              <w:contextualSpacing w:val="0"/>
            </w:pPr>
          </w:p>
        </w:tc>
        <w:tc>
          <w:tcPr>
            <w:tcW w:w="12889" w:type="dxa"/>
          </w:tcPr>
          <w:p w14:paraId="1AD7F3FD" w14:textId="77777777" w:rsidR="0084493F" w:rsidRDefault="00BF7C08">
            <w:pPr>
              <w:pStyle w:val="normal0"/>
              <w:contextualSpacing w:val="0"/>
            </w:pPr>
            <w:r>
              <w:t xml:space="preserve">Is it possible for </w:t>
            </w:r>
            <w:r>
              <w:rPr>
                <w:b/>
              </w:rPr>
              <w:t>a child to be directly placed in residential</w:t>
            </w:r>
            <w:r>
              <w:t xml:space="preserve"> care (either short term or long term) without any structured processes being undertaken (i.e. without assessments and resultant decision-making, such a</w:t>
            </w:r>
            <w:r>
              <w:t>s those we have already discussed)?</w:t>
            </w:r>
          </w:p>
          <w:p w14:paraId="69B7F6AB" w14:textId="77777777" w:rsidR="0084493F" w:rsidRDefault="0084493F">
            <w:pPr>
              <w:pStyle w:val="normal0"/>
              <w:ind w:left="360"/>
              <w:contextualSpacing w:val="0"/>
            </w:pPr>
          </w:p>
          <w:p w14:paraId="517EDC15" w14:textId="77777777" w:rsidR="0084493F" w:rsidRDefault="00BF7C08">
            <w:pPr>
              <w:pStyle w:val="normal0"/>
              <w:contextualSpacing w:val="0"/>
            </w:pPr>
            <w:r>
              <w:rPr>
                <w:b/>
              </w:rPr>
              <w:t xml:space="preserve">If yes, </w:t>
            </w:r>
            <w:r>
              <w:t>please can you provide information about how this would take place?</w:t>
            </w:r>
          </w:p>
          <w:p w14:paraId="0ACDE2EE" w14:textId="77777777" w:rsidR="0084493F" w:rsidRDefault="0084493F">
            <w:pPr>
              <w:pStyle w:val="normal0"/>
              <w:contextualSpacing w:val="0"/>
            </w:pPr>
          </w:p>
          <w:p w14:paraId="17877B03" w14:textId="77777777" w:rsidR="0084493F" w:rsidRDefault="00BF7C08">
            <w:pPr>
              <w:pStyle w:val="normal0"/>
              <w:contextualSpacing w:val="0"/>
            </w:pPr>
            <w:r>
              <w:t xml:space="preserve">If a child </w:t>
            </w:r>
            <w:proofErr w:type="gramStart"/>
            <w:r>
              <w:t>is</w:t>
            </w:r>
            <w:proofErr w:type="gramEnd"/>
            <w:r>
              <w:t xml:space="preserve"> placed in residential care in this manner, would there be any subsequent oversight and review of this decision?</w:t>
            </w:r>
          </w:p>
          <w:p w14:paraId="4386DE8F" w14:textId="77777777" w:rsidR="0084493F" w:rsidRDefault="0084493F">
            <w:pPr>
              <w:pStyle w:val="normal0"/>
              <w:ind w:left="360"/>
              <w:contextualSpacing w:val="0"/>
            </w:pPr>
          </w:p>
          <w:p w14:paraId="2814DDD5" w14:textId="77777777" w:rsidR="0084493F" w:rsidRDefault="00BF7C08">
            <w:pPr>
              <w:pStyle w:val="normal0"/>
              <w:contextualSpacing w:val="0"/>
            </w:pPr>
            <w:r>
              <w:lastRenderedPageBreak/>
              <w:t>If yes, who has responsibility for this process and what would it involve?</w:t>
            </w:r>
          </w:p>
          <w:p w14:paraId="438EEB9A" w14:textId="77777777" w:rsidR="0084493F" w:rsidRDefault="0084493F">
            <w:pPr>
              <w:pStyle w:val="normal0"/>
              <w:contextualSpacing w:val="0"/>
            </w:pPr>
          </w:p>
          <w:p w14:paraId="5CF147C3" w14:textId="77777777" w:rsidR="0084493F" w:rsidRDefault="0084493F">
            <w:pPr>
              <w:pStyle w:val="normal0"/>
              <w:contextualSpacing w:val="0"/>
            </w:pPr>
          </w:p>
          <w:p w14:paraId="2F5AF55C" w14:textId="77777777" w:rsidR="0084493F" w:rsidRDefault="0084493F">
            <w:pPr>
              <w:pStyle w:val="normal0"/>
              <w:contextualSpacing w:val="0"/>
            </w:pPr>
          </w:p>
        </w:tc>
      </w:tr>
      <w:tr w:rsidR="0084493F" w14:paraId="63FE245A" w14:textId="77777777">
        <w:trPr>
          <w:gridAfter w:val="1"/>
          <w:wAfter w:w="86" w:type="dxa"/>
        </w:trPr>
        <w:tc>
          <w:tcPr>
            <w:tcW w:w="1811" w:type="dxa"/>
          </w:tcPr>
          <w:p w14:paraId="0392C5F2" w14:textId="77777777" w:rsidR="0084493F" w:rsidRDefault="00BF7C08">
            <w:pPr>
              <w:pStyle w:val="normal0"/>
              <w:contextualSpacing w:val="0"/>
            </w:pPr>
            <w:r>
              <w:rPr>
                <w:color w:val="FF0000"/>
              </w:rPr>
              <w:lastRenderedPageBreak/>
              <w:t>1.6</w:t>
            </w:r>
          </w:p>
        </w:tc>
        <w:tc>
          <w:tcPr>
            <w:tcW w:w="12889" w:type="dxa"/>
          </w:tcPr>
          <w:p w14:paraId="30C08013" w14:textId="77777777" w:rsidR="0084493F" w:rsidRDefault="00BF7C08">
            <w:pPr>
              <w:pStyle w:val="normal0"/>
              <w:contextualSpacing w:val="0"/>
            </w:pPr>
            <w:r>
              <w:rPr>
                <w:b/>
                <w:color w:val="FF0000"/>
              </w:rPr>
              <w:t>ALTERNATIVE CARE AVAILABLE</w:t>
            </w:r>
          </w:p>
        </w:tc>
      </w:tr>
      <w:tr w:rsidR="0084493F" w14:paraId="1764A6F8" w14:textId="77777777">
        <w:trPr>
          <w:gridAfter w:val="1"/>
          <w:wAfter w:w="86" w:type="dxa"/>
        </w:trPr>
        <w:tc>
          <w:tcPr>
            <w:tcW w:w="1811" w:type="dxa"/>
          </w:tcPr>
          <w:p w14:paraId="27C58D87" w14:textId="77777777" w:rsidR="0084493F" w:rsidRDefault="0084493F">
            <w:pPr>
              <w:pStyle w:val="normal0"/>
              <w:contextualSpacing w:val="0"/>
            </w:pPr>
          </w:p>
        </w:tc>
        <w:tc>
          <w:tcPr>
            <w:tcW w:w="12889" w:type="dxa"/>
          </w:tcPr>
          <w:p w14:paraId="60D33F0B" w14:textId="77777777" w:rsidR="0084493F" w:rsidRDefault="00BF7C08">
            <w:pPr>
              <w:pStyle w:val="normal0"/>
              <w:contextualSpacing w:val="0"/>
            </w:pPr>
            <w:r>
              <w:t xml:space="preserve">What types of </w:t>
            </w:r>
            <w:r>
              <w:rPr>
                <w:b/>
              </w:rPr>
              <w:t>alternative care are available</w:t>
            </w:r>
            <w:r>
              <w:t xml:space="preserve"> if it is decided to separate the child from their family, i.e. in an emergency or long term/short t</w:t>
            </w:r>
            <w:r>
              <w:t>erm?</w:t>
            </w:r>
          </w:p>
          <w:p w14:paraId="23268262" w14:textId="77777777" w:rsidR="0084493F" w:rsidRDefault="0084493F">
            <w:pPr>
              <w:pStyle w:val="normal0"/>
              <w:contextualSpacing w:val="0"/>
            </w:pPr>
          </w:p>
        </w:tc>
      </w:tr>
      <w:tr w:rsidR="0084493F" w14:paraId="00B147C3" w14:textId="77777777">
        <w:trPr>
          <w:gridAfter w:val="1"/>
          <w:wAfter w:w="86" w:type="dxa"/>
        </w:trPr>
        <w:tc>
          <w:tcPr>
            <w:tcW w:w="1811" w:type="dxa"/>
          </w:tcPr>
          <w:p w14:paraId="0B6648DF" w14:textId="77777777" w:rsidR="0084493F" w:rsidRDefault="00BF7C08">
            <w:pPr>
              <w:pStyle w:val="normal0"/>
              <w:contextualSpacing w:val="0"/>
            </w:pPr>
            <w:r>
              <w:rPr>
                <w:color w:val="FF0000"/>
              </w:rPr>
              <w:t>1.7</w:t>
            </w:r>
          </w:p>
        </w:tc>
        <w:tc>
          <w:tcPr>
            <w:tcW w:w="12889" w:type="dxa"/>
          </w:tcPr>
          <w:p w14:paraId="6E063F24" w14:textId="77777777" w:rsidR="0084493F" w:rsidRDefault="00BF7C08">
            <w:pPr>
              <w:pStyle w:val="normal0"/>
              <w:contextualSpacing w:val="0"/>
            </w:pPr>
            <w:r>
              <w:rPr>
                <w:b/>
                <w:color w:val="FF0000"/>
              </w:rPr>
              <w:t>FAMILY REINTEGRATION</w:t>
            </w:r>
          </w:p>
        </w:tc>
      </w:tr>
      <w:tr w:rsidR="0084493F" w14:paraId="6163F851" w14:textId="77777777">
        <w:trPr>
          <w:gridAfter w:val="1"/>
          <w:wAfter w:w="86" w:type="dxa"/>
        </w:trPr>
        <w:tc>
          <w:tcPr>
            <w:tcW w:w="1811" w:type="dxa"/>
          </w:tcPr>
          <w:p w14:paraId="2C1AA4BC" w14:textId="77777777" w:rsidR="0084493F" w:rsidRDefault="0084493F">
            <w:pPr>
              <w:pStyle w:val="normal0"/>
              <w:contextualSpacing w:val="0"/>
            </w:pPr>
          </w:p>
        </w:tc>
        <w:tc>
          <w:tcPr>
            <w:tcW w:w="12889" w:type="dxa"/>
          </w:tcPr>
          <w:p w14:paraId="152E902D" w14:textId="77777777" w:rsidR="0084493F" w:rsidRDefault="00BF7C08">
            <w:pPr>
              <w:pStyle w:val="normal0"/>
              <w:contextualSpacing w:val="0"/>
            </w:pPr>
            <w:r>
              <w:t xml:space="preserve">If a child who has been separated from their family and placed in alternative care (but </w:t>
            </w:r>
            <w:r>
              <w:rPr>
                <w:b/>
              </w:rPr>
              <w:t>not an institution</w:t>
            </w:r>
            <w:r>
              <w:t xml:space="preserve">) </w:t>
            </w:r>
            <w:r>
              <w:rPr>
                <w:b/>
              </w:rPr>
              <w:t>and is able to return back to their parents</w:t>
            </w:r>
            <w:r>
              <w:t xml:space="preserve">/family/ primary caregivers/extended family, please could you describe </w:t>
            </w:r>
            <w:r>
              <w:t>the process and if/how the child and their family are supported? For instance, who makes this decision and how?</w:t>
            </w:r>
          </w:p>
          <w:p w14:paraId="365DBF17" w14:textId="77777777" w:rsidR="0084493F" w:rsidRDefault="0084493F">
            <w:pPr>
              <w:pStyle w:val="normal0"/>
              <w:contextualSpacing w:val="0"/>
            </w:pPr>
          </w:p>
          <w:p w14:paraId="4578A20B" w14:textId="77777777" w:rsidR="0084493F" w:rsidRDefault="0084493F">
            <w:pPr>
              <w:pStyle w:val="normal0"/>
              <w:contextualSpacing w:val="0"/>
            </w:pPr>
          </w:p>
          <w:p w14:paraId="3FED697F" w14:textId="77777777" w:rsidR="0084493F" w:rsidRDefault="00BF7C08">
            <w:pPr>
              <w:pStyle w:val="normal0"/>
              <w:contextualSpacing w:val="0"/>
            </w:pPr>
            <w:r>
              <w:t xml:space="preserve">If a child who has been </w:t>
            </w:r>
            <w:r>
              <w:rPr>
                <w:b/>
              </w:rPr>
              <w:t>placed in residential care</w:t>
            </w:r>
            <w:r>
              <w:t xml:space="preserve"> and it is decided they </w:t>
            </w:r>
            <w:r>
              <w:rPr>
                <w:b/>
              </w:rPr>
              <w:t>are not able to return to their own parents</w:t>
            </w:r>
            <w:r>
              <w:t xml:space="preserve"> or extended family, is there a process where their case is reviewed and a decision can be made to place them in alternative forms of family-type care, e.g. foster care, guardianship? For instance, who makes this decision and how?</w:t>
            </w:r>
          </w:p>
          <w:p w14:paraId="11F4FD63" w14:textId="77777777" w:rsidR="0084493F" w:rsidRDefault="0084493F">
            <w:pPr>
              <w:pStyle w:val="normal0"/>
              <w:contextualSpacing w:val="0"/>
            </w:pPr>
          </w:p>
          <w:p w14:paraId="7EA9870B" w14:textId="77777777" w:rsidR="0084493F" w:rsidRDefault="00BF7C08">
            <w:pPr>
              <w:pStyle w:val="normal0"/>
              <w:contextualSpacing w:val="0"/>
            </w:pPr>
            <w:r>
              <w:t>Please could you give an</w:t>
            </w:r>
            <w:r>
              <w:t xml:space="preserve"> example?</w:t>
            </w:r>
          </w:p>
          <w:p w14:paraId="48AEA728" w14:textId="77777777" w:rsidR="0084493F" w:rsidRDefault="0084493F">
            <w:pPr>
              <w:pStyle w:val="normal0"/>
              <w:contextualSpacing w:val="0"/>
            </w:pPr>
          </w:p>
          <w:p w14:paraId="6F4F949A" w14:textId="77777777" w:rsidR="0084493F" w:rsidRDefault="0084493F">
            <w:pPr>
              <w:pStyle w:val="normal0"/>
              <w:contextualSpacing w:val="0"/>
            </w:pPr>
          </w:p>
          <w:p w14:paraId="5B04C770" w14:textId="77777777" w:rsidR="0084493F" w:rsidRDefault="0084493F">
            <w:pPr>
              <w:pStyle w:val="normal0"/>
              <w:contextualSpacing w:val="0"/>
            </w:pPr>
          </w:p>
        </w:tc>
      </w:tr>
      <w:tr w:rsidR="0084493F" w14:paraId="48C09768" w14:textId="77777777">
        <w:trPr>
          <w:gridAfter w:val="1"/>
          <w:wAfter w:w="86" w:type="dxa"/>
        </w:trPr>
        <w:tc>
          <w:tcPr>
            <w:tcW w:w="1811" w:type="dxa"/>
          </w:tcPr>
          <w:p w14:paraId="533A1317" w14:textId="77777777" w:rsidR="0084493F" w:rsidRDefault="0084493F">
            <w:pPr>
              <w:pStyle w:val="normal0"/>
              <w:contextualSpacing w:val="0"/>
            </w:pPr>
          </w:p>
        </w:tc>
        <w:tc>
          <w:tcPr>
            <w:tcW w:w="12889" w:type="dxa"/>
          </w:tcPr>
          <w:p w14:paraId="75FB471F" w14:textId="77777777" w:rsidR="0084493F" w:rsidRDefault="00BF7C08">
            <w:pPr>
              <w:pStyle w:val="normal0"/>
              <w:contextualSpacing w:val="0"/>
            </w:pPr>
            <w:r>
              <w:t xml:space="preserve">In such a case, </w:t>
            </w:r>
            <w:r>
              <w:rPr>
                <w:b/>
              </w:rPr>
              <w:t>is a new support/care plan</w:t>
            </w:r>
            <w:r>
              <w:t xml:space="preserve"> developed? If yes, please could you give details of how this plan is decided upon and who has responsibility for developing and monitoring it?</w:t>
            </w:r>
          </w:p>
          <w:p w14:paraId="43E4746F" w14:textId="77777777" w:rsidR="0084493F" w:rsidRDefault="0084493F">
            <w:pPr>
              <w:pStyle w:val="normal0"/>
              <w:contextualSpacing w:val="0"/>
            </w:pPr>
          </w:p>
          <w:p w14:paraId="2E53B00D" w14:textId="77777777" w:rsidR="0084493F" w:rsidRDefault="00BF7C08">
            <w:pPr>
              <w:pStyle w:val="normal0"/>
              <w:contextualSpacing w:val="0"/>
            </w:pPr>
            <w:r>
              <w:t xml:space="preserve">What are the </w:t>
            </w:r>
            <w:r>
              <w:rPr>
                <w:b/>
              </w:rPr>
              <w:t>challenges for children being returned</w:t>
            </w:r>
            <w:r>
              <w:t xml:space="preserve"> fr</w:t>
            </w:r>
            <w:r>
              <w:t xml:space="preserve">om institutions to family or family-type care? </w:t>
            </w:r>
          </w:p>
          <w:p w14:paraId="5B95A183" w14:textId="77777777" w:rsidR="0084493F" w:rsidRDefault="0084493F">
            <w:pPr>
              <w:pStyle w:val="normal0"/>
              <w:contextualSpacing w:val="0"/>
            </w:pPr>
          </w:p>
          <w:p w14:paraId="166200AD" w14:textId="77777777" w:rsidR="0084493F" w:rsidRDefault="0084493F">
            <w:pPr>
              <w:pStyle w:val="normal0"/>
              <w:contextualSpacing w:val="0"/>
            </w:pPr>
          </w:p>
        </w:tc>
      </w:tr>
      <w:tr w:rsidR="0084493F" w14:paraId="015FCE0D" w14:textId="77777777">
        <w:trPr>
          <w:gridAfter w:val="1"/>
          <w:wAfter w:w="86" w:type="dxa"/>
        </w:trPr>
        <w:tc>
          <w:tcPr>
            <w:tcW w:w="1811" w:type="dxa"/>
          </w:tcPr>
          <w:p w14:paraId="1F7D5137" w14:textId="77777777" w:rsidR="0084493F" w:rsidRDefault="0084493F">
            <w:pPr>
              <w:pStyle w:val="normal0"/>
              <w:contextualSpacing w:val="0"/>
            </w:pPr>
          </w:p>
        </w:tc>
        <w:tc>
          <w:tcPr>
            <w:tcW w:w="12889" w:type="dxa"/>
          </w:tcPr>
          <w:p w14:paraId="25A17C0E" w14:textId="77777777" w:rsidR="0084493F" w:rsidRDefault="00BF7C08">
            <w:pPr>
              <w:pStyle w:val="normal0"/>
              <w:contextualSpacing w:val="0"/>
            </w:pPr>
            <w:r>
              <w:t>Additional information</w:t>
            </w:r>
          </w:p>
          <w:p w14:paraId="3F20ED18" w14:textId="77777777" w:rsidR="0084493F" w:rsidRDefault="0084493F">
            <w:pPr>
              <w:pStyle w:val="normal0"/>
              <w:contextualSpacing w:val="0"/>
            </w:pPr>
          </w:p>
          <w:p w14:paraId="6D347A8C" w14:textId="77777777" w:rsidR="0084493F" w:rsidRDefault="00BF7C08">
            <w:pPr>
              <w:pStyle w:val="normal0"/>
              <w:keepNext/>
              <w:keepLines/>
              <w:spacing w:before="200"/>
              <w:contextualSpacing w:val="0"/>
            </w:pPr>
            <w:r>
              <w:rPr>
                <w:i/>
              </w:rPr>
              <w:t>[Note: Need to differentiate between a child who is separated and returned to his/her primary caregivers (due to being lost, separated in crisis) and a child who is removed from pa</w:t>
            </w:r>
            <w:r>
              <w:rPr>
                <w:i/>
              </w:rPr>
              <w:t>rental care and reintegrated into his/her family, as the processes will be different]</w:t>
            </w:r>
          </w:p>
          <w:p w14:paraId="114E3BFB" w14:textId="77777777" w:rsidR="0084493F" w:rsidRDefault="0084493F">
            <w:pPr>
              <w:pStyle w:val="normal0"/>
              <w:contextualSpacing w:val="0"/>
            </w:pPr>
          </w:p>
        </w:tc>
      </w:tr>
      <w:tr w:rsidR="0084493F" w14:paraId="084F344D" w14:textId="77777777">
        <w:trPr>
          <w:gridAfter w:val="1"/>
          <w:wAfter w:w="86" w:type="dxa"/>
        </w:trPr>
        <w:tc>
          <w:tcPr>
            <w:tcW w:w="1811" w:type="dxa"/>
          </w:tcPr>
          <w:p w14:paraId="53706F3C" w14:textId="77777777" w:rsidR="0084493F" w:rsidRDefault="00BF7C08">
            <w:pPr>
              <w:pStyle w:val="normal0"/>
              <w:contextualSpacing w:val="0"/>
            </w:pPr>
            <w:r>
              <w:rPr>
                <w:color w:val="FF0000"/>
              </w:rPr>
              <w:t>1.8</w:t>
            </w:r>
          </w:p>
        </w:tc>
        <w:tc>
          <w:tcPr>
            <w:tcW w:w="12889" w:type="dxa"/>
          </w:tcPr>
          <w:p w14:paraId="1B683894" w14:textId="77777777" w:rsidR="0084493F" w:rsidRDefault="00BF7C08">
            <w:pPr>
              <w:pStyle w:val="normal0"/>
              <w:contextualSpacing w:val="0"/>
            </w:pPr>
            <w:r>
              <w:rPr>
                <w:b/>
                <w:color w:val="FF0000"/>
              </w:rPr>
              <w:t>DATA COLLECTION</w:t>
            </w:r>
          </w:p>
        </w:tc>
      </w:tr>
      <w:tr w:rsidR="0084493F" w14:paraId="46603AA9" w14:textId="77777777">
        <w:trPr>
          <w:gridAfter w:val="1"/>
          <w:wAfter w:w="86" w:type="dxa"/>
        </w:trPr>
        <w:tc>
          <w:tcPr>
            <w:tcW w:w="1811" w:type="dxa"/>
          </w:tcPr>
          <w:p w14:paraId="619619BB" w14:textId="77777777" w:rsidR="0084493F" w:rsidRDefault="0084493F">
            <w:pPr>
              <w:pStyle w:val="normal0"/>
              <w:contextualSpacing w:val="0"/>
            </w:pPr>
          </w:p>
        </w:tc>
        <w:tc>
          <w:tcPr>
            <w:tcW w:w="12889" w:type="dxa"/>
          </w:tcPr>
          <w:p w14:paraId="5665F7C5" w14:textId="77777777" w:rsidR="0084493F" w:rsidRDefault="00BF7C08">
            <w:pPr>
              <w:pStyle w:val="normal0"/>
              <w:contextualSpacing w:val="0"/>
            </w:pPr>
            <w:r>
              <w:t>Are details of referrals, assessments, decisions, plans and outcomes put into an individual child's case file?</w:t>
            </w:r>
          </w:p>
          <w:p w14:paraId="20DF1C6E" w14:textId="77777777" w:rsidR="0084493F" w:rsidRDefault="0084493F">
            <w:pPr>
              <w:pStyle w:val="normal0"/>
              <w:contextualSpacing w:val="0"/>
            </w:pPr>
          </w:p>
          <w:p w14:paraId="2A5275F7" w14:textId="77777777" w:rsidR="0084493F" w:rsidRDefault="00BF7C08">
            <w:pPr>
              <w:pStyle w:val="normal0"/>
              <w:contextualSpacing w:val="0"/>
            </w:pPr>
            <w:r>
              <w:t xml:space="preserve">Does any or all of this the information gathered during referral, assessment, </w:t>
            </w:r>
            <w:proofErr w:type="gramStart"/>
            <w:r>
              <w:t>decisions</w:t>
            </w:r>
            <w:proofErr w:type="gramEnd"/>
            <w:r>
              <w:t xml:space="preserve"> and outcomes get put into any type of database? </w:t>
            </w:r>
          </w:p>
          <w:p w14:paraId="38843B94" w14:textId="77777777" w:rsidR="0084493F" w:rsidRDefault="0084493F">
            <w:pPr>
              <w:pStyle w:val="normal0"/>
              <w:contextualSpacing w:val="0"/>
            </w:pPr>
          </w:p>
          <w:p w14:paraId="43EE751B" w14:textId="77777777" w:rsidR="0084493F" w:rsidRDefault="00BF7C08">
            <w:pPr>
              <w:pStyle w:val="normal0"/>
              <w:contextualSpacing w:val="0"/>
            </w:pPr>
            <w:r>
              <w:t xml:space="preserve">If yes, what kind of database and under whose authority/responsibility is the data maintained and kept? At what level </w:t>
            </w:r>
            <w:r>
              <w:t xml:space="preserve">is the data aggregated, i.e. local, regional, </w:t>
            </w:r>
            <w:proofErr w:type="gramStart"/>
            <w:r>
              <w:t>national</w:t>
            </w:r>
            <w:proofErr w:type="gramEnd"/>
            <w:r>
              <w:t>?</w:t>
            </w:r>
          </w:p>
          <w:p w14:paraId="2E0F6C92" w14:textId="77777777" w:rsidR="0084493F" w:rsidRDefault="0084493F">
            <w:pPr>
              <w:pStyle w:val="normal0"/>
              <w:contextualSpacing w:val="0"/>
            </w:pPr>
          </w:p>
          <w:p w14:paraId="20C4D5C3" w14:textId="77777777" w:rsidR="0084493F" w:rsidRDefault="00BF7C08">
            <w:pPr>
              <w:pStyle w:val="normal0"/>
              <w:contextualSpacing w:val="0"/>
            </w:pPr>
            <w:r>
              <w:t>If yes, who is then able to access this information?</w:t>
            </w:r>
          </w:p>
          <w:p w14:paraId="3A496093" w14:textId="77777777" w:rsidR="0084493F" w:rsidRDefault="0084493F">
            <w:pPr>
              <w:pStyle w:val="normal0"/>
              <w:contextualSpacing w:val="0"/>
            </w:pPr>
          </w:p>
          <w:p w14:paraId="2C0AACDD" w14:textId="77777777" w:rsidR="0084493F" w:rsidRDefault="00BF7C08">
            <w:pPr>
              <w:pStyle w:val="normal0"/>
              <w:contextualSpacing w:val="0"/>
            </w:pPr>
            <w:r>
              <w:t>If not put into a database, what is done with any case information that has been collected?</w:t>
            </w:r>
          </w:p>
          <w:p w14:paraId="30965C60" w14:textId="77777777" w:rsidR="0084493F" w:rsidRDefault="0084493F">
            <w:pPr>
              <w:pStyle w:val="normal0"/>
              <w:contextualSpacing w:val="0"/>
            </w:pPr>
          </w:p>
          <w:p w14:paraId="13628A4C" w14:textId="77777777" w:rsidR="0084493F" w:rsidRDefault="0084493F">
            <w:pPr>
              <w:pStyle w:val="normal0"/>
              <w:contextualSpacing w:val="0"/>
            </w:pPr>
          </w:p>
        </w:tc>
      </w:tr>
      <w:tr w:rsidR="0084493F" w14:paraId="3D0C1D70" w14:textId="77777777">
        <w:trPr>
          <w:gridAfter w:val="1"/>
          <w:wAfter w:w="86" w:type="dxa"/>
        </w:trPr>
        <w:tc>
          <w:tcPr>
            <w:tcW w:w="1811" w:type="dxa"/>
          </w:tcPr>
          <w:p w14:paraId="74B72FF2" w14:textId="77777777" w:rsidR="0084493F" w:rsidRDefault="00BF7C08">
            <w:pPr>
              <w:pStyle w:val="normal0"/>
              <w:contextualSpacing w:val="0"/>
            </w:pPr>
            <w:r>
              <w:rPr>
                <w:color w:val="FF0000"/>
              </w:rPr>
              <w:t>1.9</w:t>
            </w:r>
          </w:p>
        </w:tc>
        <w:tc>
          <w:tcPr>
            <w:tcW w:w="12889" w:type="dxa"/>
          </w:tcPr>
          <w:p w14:paraId="32B74CDA" w14:textId="77777777" w:rsidR="0084493F" w:rsidRDefault="00BF7C08">
            <w:pPr>
              <w:pStyle w:val="normal0"/>
              <w:contextualSpacing w:val="0"/>
            </w:pPr>
            <w:r>
              <w:rPr>
                <w:b/>
                <w:color w:val="FF0000"/>
              </w:rPr>
              <w:t>TRAINING</w:t>
            </w:r>
          </w:p>
        </w:tc>
      </w:tr>
      <w:tr w:rsidR="0084493F" w14:paraId="73CA9AD3" w14:textId="77777777">
        <w:trPr>
          <w:gridAfter w:val="1"/>
          <w:wAfter w:w="86" w:type="dxa"/>
        </w:trPr>
        <w:tc>
          <w:tcPr>
            <w:tcW w:w="1811" w:type="dxa"/>
          </w:tcPr>
          <w:p w14:paraId="14D22E27" w14:textId="77777777" w:rsidR="0084493F" w:rsidRDefault="0084493F">
            <w:pPr>
              <w:pStyle w:val="normal0"/>
              <w:contextualSpacing w:val="0"/>
            </w:pPr>
          </w:p>
        </w:tc>
        <w:tc>
          <w:tcPr>
            <w:tcW w:w="12889" w:type="dxa"/>
          </w:tcPr>
          <w:p w14:paraId="5E414730" w14:textId="77777777" w:rsidR="0084493F" w:rsidRDefault="00BF7C08">
            <w:pPr>
              <w:pStyle w:val="normal0"/>
              <w:contextualSpacing w:val="0"/>
            </w:pPr>
            <w:r>
              <w:t>Have the individuals responsible for carrying out any of the above-mentioned processes received</w:t>
            </w:r>
            <w:r>
              <w:rPr>
                <w:b/>
              </w:rPr>
              <w:t xml:space="preserve"> training</w:t>
            </w:r>
            <w:r>
              <w:t xml:space="preserve"> for this, e.g. identifying children at risk, assessing a child and their </w:t>
            </w:r>
            <w:r>
              <w:lastRenderedPageBreak/>
              <w:t>family’s situation? If yes, please could you provide details?</w:t>
            </w:r>
          </w:p>
          <w:p w14:paraId="0954DF0C" w14:textId="77777777" w:rsidR="0084493F" w:rsidRDefault="0084493F">
            <w:pPr>
              <w:pStyle w:val="normal0"/>
              <w:contextualSpacing w:val="0"/>
            </w:pPr>
          </w:p>
          <w:p w14:paraId="17FD8456" w14:textId="77777777" w:rsidR="0084493F" w:rsidRDefault="0084493F">
            <w:pPr>
              <w:pStyle w:val="normal0"/>
              <w:contextualSpacing w:val="0"/>
            </w:pPr>
          </w:p>
        </w:tc>
      </w:tr>
      <w:tr w:rsidR="0084493F" w14:paraId="1043ECAA" w14:textId="77777777">
        <w:trPr>
          <w:gridAfter w:val="1"/>
          <w:wAfter w:w="86" w:type="dxa"/>
        </w:trPr>
        <w:tc>
          <w:tcPr>
            <w:tcW w:w="1811" w:type="dxa"/>
          </w:tcPr>
          <w:p w14:paraId="3EA28AB6" w14:textId="77777777" w:rsidR="0084493F" w:rsidRDefault="00BF7C08">
            <w:pPr>
              <w:pStyle w:val="normal0"/>
              <w:contextualSpacing w:val="0"/>
            </w:pPr>
            <w:r>
              <w:rPr>
                <w:color w:val="FF0000"/>
              </w:rPr>
              <w:lastRenderedPageBreak/>
              <w:t>1.10</w:t>
            </w:r>
          </w:p>
        </w:tc>
        <w:tc>
          <w:tcPr>
            <w:tcW w:w="12889" w:type="dxa"/>
          </w:tcPr>
          <w:p w14:paraId="7CB03DE8" w14:textId="77777777" w:rsidR="0084493F" w:rsidRDefault="00BF7C08">
            <w:pPr>
              <w:pStyle w:val="normal0"/>
              <w:contextualSpacing w:val="0"/>
            </w:pPr>
            <w:r>
              <w:rPr>
                <w:b/>
                <w:color w:val="FF0000"/>
              </w:rPr>
              <w:t>STANDARD</w:t>
            </w:r>
            <w:r>
              <w:rPr>
                <w:b/>
                <w:color w:val="FF0000"/>
              </w:rPr>
              <w:t>S</w:t>
            </w:r>
          </w:p>
        </w:tc>
      </w:tr>
      <w:tr w:rsidR="0084493F" w14:paraId="188900D5" w14:textId="77777777">
        <w:trPr>
          <w:gridAfter w:val="1"/>
          <w:wAfter w:w="86" w:type="dxa"/>
        </w:trPr>
        <w:tc>
          <w:tcPr>
            <w:tcW w:w="1811" w:type="dxa"/>
          </w:tcPr>
          <w:p w14:paraId="18DAE125" w14:textId="77777777" w:rsidR="0084493F" w:rsidRDefault="0084493F">
            <w:pPr>
              <w:pStyle w:val="normal0"/>
              <w:contextualSpacing w:val="0"/>
            </w:pPr>
          </w:p>
        </w:tc>
        <w:tc>
          <w:tcPr>
            <w:tcW w:w="12889" w:type="dxa"/>
          </w:tcPr>
          <w:p w14:paraId="1FFC0270" w14:textId="77777777" w:rsidR="0084493F" w:rsidRDefault="00BF7C08">
            <w:pPr>
              <w:pStyle w:val="normal0"/>
              <w:contextualSpacing w:val="0"/>
            </w:pPr>
            <w:r>
              <w:t>Has the state issued any performance indicators or standards that are to be met during the decision-making processes?</w:t>
            </w:r>
          </w:p>
          <w:p w14:paraId="21F64CCB" w14:textId="77777777" w:rsidR="0084493F" w:rsidRDefault="0084493F">
            <w:pPr>
              <w:pStyle w:val="normal0"/>
              <w:contextualSpacing w:val="0"/>
            </w:pPr>
          </w:p>
          <w:p w14:paraId="00ECD3E1" w14:textId="77777777" w:rsidR="0084493F" w:rsidRDefault="0084493F">
            <w:pPr>
              <w:pStyle w:val="normal0"/>
              <w:contextualSpacing w:val="0"/>
            </w:pPr>
          </w:p>
        </w:tc>
      </w:tr>
      <w:tr w:rsidR="0084493F" w14:paraId="02FB1BD3" w14:textId="77777777">
        <w:trPr>
          <w:gridAfter w:val="1"/>
          <w:wAfter w:w="86" w:type="dxa"/>
        </w:trPr>
        <w:tc>
          <w:tcPr>
            <w:tcW w:w="1811" w:type="dxa"/>
          </w:tcPr>
          <w:p w14:paraId="5AF1B7A8" w14:textId="77777777" w:rsidR="0084493F" w:rsidRDefault="00BF7C08">
            <w:pPr>
              <w:pStyle w:val="normal0"/>
              <w:contextualSpacing w:val="0"/>
            </w:pPr>
            <w:r>
              <w:rPr>
                <w:color w:val="FF0000"/>
              </w:rPr>
              <w:t>1.11</w:t>
            </w:r>
          </w:p>
        </w:tc>
        <w:tc>
          <w:tcPr>
            <w:tcW w:w="12889" w:type="dxa"/>
          </w:tcPr>
          <w:p w14:paraId="061F89EE" w14:textId="77777777" w:rsidR="0084493F" w:rsidRDefault="00BF7C08">
            <w:pPr>
              <w:pStyle w:val="normal0"/>
              <w:contextualSpacing w:val="0"/>
            </w:pPr>
            <w:r>
              <w:rPr>
                <w:b/>
                <w:color w:val="FF0000"/>
              </w:rPr>
              <w:t>CHALLENGES</w:t>
            </w:r>
          </w:p>
        </w:tc>
      </w:tr>
      <w:tr w:rsidR="0084493F" w14:paraId="0B681F68" w14:textId="77777777">
        <w:trPr>
          <w:gridAfter w:val="1"/>
          <w:wAfter w:w="86" w:type="dxa"/>
        </w:trPr>
        <w:tc>
          <w:tcPr>
            <w:tcW w:w="1811" w:type="dxa"/>
          </w:tcPr>
          <w:p w14:paraId="76670F24" w14:textId="77777777" w:rsidR="0084493F" w:rsidRDefault="0084493F">
            <w:pPr>
              <w:pStyle w:val="normal0"/>
              <w:contextualSpacing w:val="0"/>
            </w:pPr>
          </w:p>
        </w:tc>
        <w:tc>
          <w:tcPr>
            <w:tcW w:w="12889" w:type="dxa"/>
          </w:tcPr>
          <w:p w14:paraId="6ABCDFB3" w14:textId="77777777" w:rsidR="0084493F" w:rsidRDefault="00BF7C08">
            <w:pPr>
              <w:pStyle w:val="normal0"/>
              <w:contextualSpacing w:val="0"/>
            </w:pPr>
            <w:r>
              <w:t>Please can you provide examples of up to three challenges that face professionals/</w:t>
            </w:r>
            <w:proofErr w:type="spellStart"/>
            <w:r>
              <w:t>para</w:t>
            </w:r>
            <w:proofErr w:type="spellEnd"/>
            <w:r>
              <w:t>-professionals when they ha</w:t>
            </w:r>
            <w:r>
              <w:t>ve to make assessments and decisions?</w:t>
            </w:r>
          </w:p>
          <w:p w14:paraId="6ADEBE1A" w14:textId="77777777" w:rsidR="0084493F" w:rsidRDefault="0084493F">
            <w:pPr>
              <w:pStyle w:val="normal0"/>
              <w:contextualSpacing w:val="0"/>
            </w:pPr>
          </w:p>
          <w:p w14:paraId="7E2FD0BF" w14:textId="77777777" w:rsidR="0084493F" w:rsidRDefault="0084493F">
            <w:pPr>
              <w:pStyle w:val="normal0"/>
              <w:contextualSpacing w:val="0"/>
            </w:pPr>
          </w:p>
        </w:tc>
      </w:tr>
      <w:tr w:rsidR="0084493F" w14:paraId="0FBD4B61" w14:textId="77777777">
        <w:trPr>
          <w:gridAfter w:val="1"/>
          <w:wAfter w:w="86" w:type="dxa"/>
        </w:trPr>
        <w:tc>
          <w:tcPr>
            <w:tcW w:w="1811" w:type="dxa"/>
          </w:tcPr>
          <w:p w14:paraId="3489A18A" w14:textId="77777777" w:rsidR="0084493F" w:rsidRDefault="0084493F">
            <w:pPr>
              <w:pStyle w:val="normal0"/>
              <w:contextualSpacing w:val="0"/>
            </w:pPr>
          </w:p>
        </w:tc>
        <w:tc>
          <w:tcPr>
            <w:tcW w:w="12889" w:type="dxa"/>
          </w:tcPr>
          <w:p w14:paraId="1F06ECEC" w14:textId="77777777" w:rsidR="0084493F" w:rsidRDefault="00BF7C08">
            <w:pPr>
              <w:pStyle w:val="normal0"/>
              <w:contextualSpacing w:val="0"/>
            </w:pPr>
            <w:r>
              <w:t>Additional information</w:t>
            </w:r>
          </w:p>
          <w:p w14:paraId="67BBDFA4" w14:textId="77777777" w:rsidR="0084493F" w:rsidRDefault="0084493F">
            <w:pPr>
              <w:pStyle w:val="normal0"/>
              <w:contextualSpacing w:val="0"/>
            </w:pPr>
          </w:p>
          <w:p w14:paraId="2D7F827A" w14:textId="77777777" w:rsidR="0084493F" w:rsidRDefault="0084493F">
            <w:pPr>
              <w:pStyle w:val="normal0"/>
              <w:contextualSpacing w:val="0"/>
            </w:pPr>
          </w:p>
        </w:tc>
      </w:tr>
      <w:tr w:rsidR="0084493F" w14:paraId="13E4E30F" w14:textId="77777777">
        <w:trPr>
          <w:gridAfter w:val="1"/>
          <w:wAfter w:w="86" w:type="dxa"/>
        </w:trPr>
        <w:tc>
          <w:tcPr>
            <w:tcW w:w="1811" w:type="dxa"/>
          </w:tcPr>
          <w:p w14:paraId="6C017F88" w14:textId="77777777" w:rsidR="0084493F" w:rsidRDefault="00BF7C08">
            <w:pPr>
              <w:pStyle w:val="normal0"/>
              <w:contextualSpacing w:val="0"/>
            </w:pPr>
            <w:r>
              <w:rPr>
                <w:color w:val="FF0000"/>
              </w:rPr>
              <w:t>1.12</w:t>
            </w:r>
          </w:p>
        </w:tc>
        <w:tc>
          <w:tcPr>
            <w:tcW w:w="12889" w:type="dxa"/>
          </w:tcPr>
          <w:p w14:paraId="1086868F" w14:textId="77777777" w:rsidR="0084493F" w:rsidRDefault="00BF7C08">
            <w:pPr>
              <w:pStyle w:val="normal0"/>
              <w:contextualSpacing w:val="0"/>
            </w:pPr>
            <w:r>
              <w:rPr>
                <w:b/>
                <w:color w:val="FF0000"/>
              </w:rPr>
              <w:t>RECOMMENDATIONS</w:t>
            </w:r>
          </w:p>
        </w:tc>
      </w:tr>
      <w:tr w:rsidR="0084493F" w14:paraId="60021A8A" w14:textId="77777777">
        <w:trPr>
          <w:gridAfter w:val="1"/>
          <w:wAfter w:w="86" w:type="dxa"/>
        </w:trPr>
        <w:tc>
          <w:tcPr>
            <w:tcW w:w="1811" w:type="dxa"/>
          </w:tcPr>
          <w:p w14:paraId="4EE77863" w14:textId="77777777" w:rsidR="0084493F" w:rsidRDefault="0084493F">
            <w:pPr>
              <w:pStyle w:val="normal0"/>
              <w:contextualSpacing w:val="0"/>
            </w:pPr>
          </w:p>
        </w:tc>
        <w:tc>
          <w:tcPr>
            <w:tcW w:w="12889" w:type="dxa"/>
          </w:tcPr>
          <w:p w14:paraId="210241D0" w14:textId="77777777" w:rsidR="0084493F" w:rsidRDefault="00BF7C08">
            <w:pPr>
              <w:pStyle w:val="normal0"/>
              <w:contextualSpacing w:val="0"/>
            </w:pPr>
            <w:r>
              <w:t xml:space="preserve">In your experience, </w:t>
            </w:r>
            <w:r>
              <w:rPr>
                <w:b/>
              </w:rPr>
              <w:t>what gatekeeping practices really work</w:t>
            </w:r>
            <w:r>
              <w:t xml:space="preserve"> and result in making the best decisions for a child – especially decisions that prevent their being placed in alternative care?</w:t>
            </w:r>
          </w:p>
          <w:p w14:paraId="6EA385DA" w14:textId="77777777" w:rsidR="0084493F" w:rsidRDefault="0084493F">
            <w:pPr>
              <w:pStyle w:val="normal0"/>
              <w:contextualSpacing w:val="0"/>
            </w:pPr>
          </w:p>
          <w:p w14:paraId="1252EC5E" w14:textId="77777777" w:rsidR="0084493F" w:rsidRDefault="00BF7C08">
            <w:pPr>
              <w:pStyle w:val="normal0"/>
              <w:contextualSpacing w:val="0"/>
            </w:pPr>
            <w:r>
              <w:t xml:space="preserve">Please can you provide up to </w:t>
            </w:r>
            <w:r>
              <w:rPr>
                <w:b/>
              </w:rPr>
              <w:t>three recommendations</w:t>
            </w:r>
            <w:r>
              <w:t xml:space="preserve"> you think would improve the ‘gatekeeping’ processes we have discussed so fa</w:t>
            </w:r>
            <w:r>
              <w:t xml:space="preserve">r, to help bring about more appropriate and effective care decisions for children? </w:t>
            </w:r>
          </w:p>
          <w:p w14:paraId="1242827B" w14:textId="77777777" w:rsidR="0084493F" w:rsidRDefault="0084493F">
            <w:pPr>
              <w:pStyle w:val="normal0"/>
              <w:contextualSpacing w:val="0"/>
            </w:pPr>
          </w:p>
          <w:p w14:paraId="1C94623B" w14:textId="77777777" w:rsidR="0084493F" w:rsidRDefault="00BF7C08">
            <w:pPr>
              <w:pStyle w:val="normal0"/>
              <w:contextualSpacing w:val="0"/>
            </w:pPr>
            <w:r>
              <w:t xml:space="preserve">Please could you suggest what </w:t>
            </w:r>
            <w:r>
              <w:rPr>
                <w:b/>
              </w:rPr>
              <w:t>else should be done to reduce the number of children being placed in care?</w:t>
            </w:r>
            <w:r>
              <w:t xml:space="preserve"> What gatekeeping mechanisms should be in place </w:t>
            </w:r>
            <w:r>
              <w:rPr>
                <w:b/>
              </w:rPr>
              <w:t>to reduce the numbe</w:t>
            </w:r>
            <w:r>
              <w:rPr>
                <w:b/>
              </w:rPr>
              <w:t>r of children being sent to institutions?</w:t>
            </w:r>
          </w:p>
          <w:p w14:paraId="03893818" w14:textId="77777777" w:rsidR="0084493F" w:rsidRDefault="0084493F">
            <w:pPr>
              <w:pStyle w:val="normal0"/>
              <w:contextualSpacing w:val="0"/>
            </w:pPr>
          </w:p>
          <w:p w14:paraId="4239AF36" w14:textId="77777777" w:rsidR="0084493F" w:rsidRDefault="00BF7C08">
            <w:pPr>
              <w:pStyle w:val="normal0"/>
              <w:contextualSpacing w:val="0"/>
            </w:pPr>
            <w:r>
              <w:t xml:space="preserve">In your opinion, what are the </w:t>
            </w:r>
            <w:r>
              <w:rPr>
                <w:b/>
              </w:rPr>
              <w:t>gatekeeping mechanisms that are contributing to children being sent to residential care</w:t>
            </w:r>
            <w:r>
              <w:t xml:space="preserve">? </w:t>
            </w:r>
          </w:p>
          <w:p w14:paraId="3A0370D3" w14:textId="77777777" w:rsidR="0084493F" w:rsidRDefault="0084493F">
            <w:pPr>
              <w:pStyle w:val="normal0"/>
              <w:contextualSpacing w:val="0"/>
            </w:pPr>
          </w:p>
          <w:p w14:paraId="310C300F" w14:textId="77777777" w:rsidR="0084493F" w:rsidRDefault="00BF7C08">
            <w:pPr>
              <w:pStyle w:val="normal0"/>
              <w:contextualSpacing w:val="0"/>
            </w:pPr>
            <w:r>
              <w:t xml:space="preserve">In your opinion, what are the </w:t>
            </w:r>
            <w:r>
              <w:rPr>
                <w:b/>
              </w:rPr>
              <w:t>gatekeeping mechanisms that are contributing to children being</w:t>
            </w:r>
            <w:r>
              <w:rPr>
                <w:b/>
              </w:rPr>
              <w:t xml:space="preserve"> sent to other forms of alternative care?</w:t>
            </w:r>
          </w:p>
          <w:p w14:paraId="3B9C8E62" w14:textId="77777777" w:rsidR="0084493F" w:rsidRDefault="0084493F">
            <w:pPr>
              <w:pStyle w:val="normal0"/>
              <w:contextualSpacing w:val="0"/>
            </w:pPr>
          </w:p>
          <w:p w14:paraId="000F24C4" w14:textId="77777777" w:rsidR="0084493F" w:rsidRDefault="0084493F">
            <w:pPr>
              <w:pStyle w:val="normal0"/>
              <w:contextualSpacing w:val="0"/>
            </w:pPr>
          </w:p>
        </w:tc>
      </w:tr>
      <w:tr w:rsidR="0084493F" w14:paraId="599A549D" w14:textId="77777777">
        <w:trPr>
          <w:gridAfter w:val="1"/>
          <w:wAfter w:w="86" w:type="dxa"/>
        </w:trPr>
        <w:tc>
          <w:tcPr>
            <w:tcW w:w="1811" w:type="dxa"/>
          </w:tcPr>
          <w:p w14:paraId="4BC107D6" w14:textId="77777777" w:rsidR="0084493F" w:rsidRDefault="00BF7C08">
            <w:pPr>
              <w:pStyle w:val="normal0"/>
              <w:keepNext/>
              <w:keepLines/>
              <w:spacing w:before="200"/>
              <w:contextualSpacing w:val="0"/>
            </w:pPr>
            <w:r>
              <w:rPr>
                <w:color w:val="FF0000"/>
              </w:rPr>
              <w:t>2.</w:t>
            </w:r>
          </w:p>
        </w:tc>
        <w:tc>
          <w:tcPr>
            <w:tcW w:w="12889" w:type="dxa"/>
          </w:tcPr>
          <w:p w14:paraId="47566CD7" w14:textId="77777777" w:rsidR="0084493F" w:rsidRDefault="00BF7C08">
            <w:pPr>
              <w:pStyle w:val="normal0"/>
              <w:contextualSpacing w:val="0"/>
            </w:pPr>
            <w:r>
              <w:rPr>
                <w:b/>
                <w:color w:val="FF0000"/>
              </w:rPr>
              <w:t>What is the current evidence on the effectiveness of these models and approaches in supporting better care and placements of children?</w:t>
            </w:r>
          </w:p>
        </w:tc>
      </w:tr>
      <w:tr w:rsidR="0084493F" w14:paraId="5947DDB3" w14:textId="77777777">
        <w:trPr>
          <w:gridAfter w:val="1"/>
          <w:wAfter w:w="86" w:type="dxa"/>
        </w:trPr>
        <w:tc>
          <w:tcPr>
            <w:tcW w:w="1811" w:type="dxa"/>
          </w:tcPr>
          <w:p w14:paraId="10ACE314" w14:textId="77777777" w:rsidR="0084493F" w:rsidRDefault="0084493F">
            <w:pPr>
              <w:pStyle w:val="normal0"/>
              <w:contextualSpacing w:val="0"/>
            </w:pPr>
          </w:p>
        </w:tc>
        <w:tc>
          <w:tcPr>
            <w:tcW w:w="12889" w:type="dxa"/>
          </w:tcPr>
          <w:p w14:paraId="53903A26" w14:textId="77777777" w:rsidR="0084493F" w:rsidRDefault="00BF7C08">
            <w:pPr>
              <w:pStyle w:val="normal0"/>
              <w:contextualSpacing w:val="0"/>
            </w:pPr>
            <w:r>
              <w:t>Do you think the processes we have discussed today are resulting in better decision-making for children and decisions that are in their best interests?</w:t>
            </w:r>
          </w:p>
          <w:p w14:paraId="5F13B35F" w14:textId="77777777" w:rsidR="0084493F" w:rsidRDefault="0084493F">
            <w:pPr>
              <w:pStyle w:val="normal0"/>
              <w:contextualSpacing w:val="0"/>
            </w:pPr>
          </w:p>
          <w:p w14:paraId="11D52F1D" w14:textId="77777777" w:rsidR="0084493F" w:rsidRDefault="00BF7C08">
            <w:pPr>
              <w:pStyle w:val="normal0"/>
              <w:keepNext/>
              <w:keepLines/>
              <w:spacing w:before="200"/>
              <w:contextualSpacing w:val="0"/>
            </w:pPr>
            <w:r>
              <w:t>If yes, please explain?</w:t>
            </w:r>
          </w:p>
          <w:p w14:paraId="3A7D18B8" w14:textId="77777777" w:rsidR="0084493F" w:rsidRDefault="0084493F">
            <w:pPr>
              <w:pStyle w:val="normal0"/>
              <w:contextualSpacing w:val="0"/>
            </w:pPr>
          </w:p>
          <w:p w14:paraId="6C2A129F" w14:textId="77777777" w:rsidR="0084493F" w:rsidRDefault="00BF7C08">
            <w:pPr>
              <w:pStyle w:val="normal0"/>
              <w:contextualSpacing w:val="0"/>
            </w:pPr>
            <w:r>
              <w:t>If no, why?</w:t>
            </w:r>
          </w:p>
          <w:p w14:paraId="25195E6A" w14:textId="77777777" w:rsidR="0084493F" w:rsidRDefault="0084493F">
            <w:pPr>
              <w:pStyle w:val="normal0"/>
              <w:contextualSpacing w:val="0"/>
            </w:pPr>
          </w:p>
        </w:tc>
      </w:tr>
      <w:tr w:rsidR="0084493F" w14:paraId="2C49C2C5" w14:textId="77777777">
        <w:trPr>
          <w:gridAfter w:val="1"/>
          <w:wAfter w:w="86" w:type="dxa"/>
        </w:trPr>
        <w:tc>
          <w:tcPr>
            <w:tcW w:w="1811" w:type="dxa"/>
          </w:tcPr>
          <w:p w14:paraId="35110A06" w14:textId="77777777" w:rsidR="0084493F" w:rsidRDefault="00BF7C08">
            <w:pPr>
              <w:pStyle w:val="normal0"/>
              <w:keepNext/>
              <w:keepLines/>
              <w:spacing w:before="200"/>
              <w:contextualSpacing w:val="0"/>
            </w:pPr>
            <w:r>
              <w:rPr>
                <w:color w:val="FF0000"/>
              </w:rPr>
              <w:t>3.</w:t>
            </w:r>
          </w:p>
        </w:tc>
        <w:tc>
          <w:tcPr>
            <w:tcW w:w="12889" w:type="dxa"/>
          </w:tcPr>
          <w:p w14:paraId="69BA5488" w14:textId="77777777" w:rsidR="0084493F" w:rsidRDefault="00BF7C08">
            <w:pPr>
              <w:pStyle w:val="normal0"/>
              <w:contextualSpacing w:val="0"/>
            </w:pPr>
            <w:r>
              <w:rPr>
                <w:b/>
                <w:color w:val="FF0000"/>
              </w:rPr>
              <w:t xml:space="preserve">What is the role of gatekeeping approaches and mechanisms in </w:t>
            </w:r>
            <w:r>
              <w:rPr>
                <w:b/>
                <w:color w:val="FF0000"/>
              </w:rPr>
              <w:t>strategies to deinstitutionalize care systems, and what is the evidence so far?</w:t>
            </w:r>
          </w:p>
        </w:tc>
      </w:tr>
      <w:tr w:rsidR="0084493F" w14:paraId="37F571D3" w14:textId="77777777">
        <w:trPr>
          <w:gridAfter w:val="1"/>
          <w:wAfter w:w="86" w:type="dxa"/>
        </w:trPr>
        <w:tc>
          <w:tcPr>
            <w:tcW w:w="1811" w:type="dxa"/>
          </w:tcPr>
          <w:p w14:paraId="24C1BF7B" w14:textId="77777777" w:rsidR="0084493F" w:rsidRDefault="0084493F">
            <w:pPr>
              <w:pStyle w:val="normal0"/>
              <w:contextualSpacing w:val="0"/>
            </w:pPr>
          </w:p>
        </w:tc>
        <w:tc>
          <w:tcPr>
            <w:tcW w:w="12889" w:type="dxa"/>
          </w:tcPr>
          <w:p w14:paraId="37DBA933" w14:textId="77777777" w:rsidR="0084493F" w:rsidRDefault="00BF7C08">
            <w:pPr>
              <w:pStyle w:val="normal0"/>
              <w:contextualSpacing w:val="0"/>
            </w:pPr>
            <w:r>
              <w:t>Has there been an increase or a reduction in the rate/number of children being placed in residential care?</w:t>
            </w:r>
          </w:p>
          <w:p w14:paraId="00F6E95D" w14:textId="77777777" w:rsidR="0084493F" w:rsidRDefault="00BF7C08">
            <w:pPr>
              <w:pStyle w:val="normal0"/>
              <w:tabs>
                <w:tab w:val="left" w:pos="8076"/>
              </w:tabs>
              <w:contextualSpacing w:val="0"/>
            </w:pPr>
            <w:r>
              <w:tab/>
            </w:r>
          </w:p>
          <w:p w14:paraId="1B63547A" w14:textId="77777777" w:rsidR="0084493F" w:rsidRDefault="00BF7C08">
            <w:pPr>
              <w:pStyle w:val="normal0"/>
              <w:contextualSpacing w:val="0"/>
            </w:pPr>
            <w:r>
              <w:t>Has there been an increase or a reduction in the rate/number of children being placed in other forms of alternative care?</w:t>
            </w:r>
          </w:p>
          <w:p w14:paraId="4CAC8EEF" w14:textId="77777777" w:rsidR="0084493F" w:rsidRDefault="0084493F">
            <w:pPr>
              <w:pStyle w:val="normal0"/>
              <w:contextualSpacing w:val="0"/>
            </w:pPr>
          </w:p>
          <w:p w14:paraId="12F43829" w14:textId="77777777" w:rsidR="0084493F" w:rsidRDefault="00BF7C08">
            <w:pPr>
              <w:pStyle w:val="normal0"/>
              <w:contextualSpacing w:val="0"/>
            </w:pPr>
            <w:r>
              <w:t xml:space="preserve">Has there been an increase or reduction in the rate/number if children receiving support services in their families, with separation </w:t>
            </w:r>
            <w:r>
              <w:t>from families averted?</w:t>
            </w:r>
          </w:p>
          <w:p w14:paraId="3E1B4A12" w14:textId="77777777" w:rsidR="0084493F" w:rsidRDefault="0084493F">
            <w:pPr>
              <w:pStyle w:val="normal0"/>
              <w:contextualSpacing w:val="0"/>
            </w:pPr>
          </w:p>
        </w:tc>
      </w:tr>
      <w:tr w:rsidR="0084493F" w14:paraId="11F06681" w14:textId="77777777">
        <w:trPr>
          <w:gridAfter w:val="1"/>
          <w:wAfter w:w="86" w:type="dxa"/>
        </w:trPr>
        <w:tc>
          <w:tcPr>
            <w:tcW w:w="1811" w:type="dxa"/>
          </w:tcPr>
          <w:p w14:paraId="5E1C8AF6" w14:textId="77777777" w:rsidR="0084493F" w:rsidRDefault="0084493F">
            <w:pPr>
              <w:pStyle w:val="normal0"/>
              <w:contextualSpacing w:val="0"/>
            </w:pPr>
          </w:p>
        </w:tc>
        <w:tc>
          <w:tcPr>
            <w:tcW w:w="12889" w:type="dxa"/>
          </w:tcPr>
          <w:p w14:paraId="080BDB02" w14:textId="77777777" w:rsidR="0084493F" w:rsidRDefault="00BF7C08">
            <w:pPr>
              <w:pStyle w:val="normal0"/>
              <w:contextualSpacing w:val="0"/>
            </w:pPr>
            <w:r>
              <w:t>Additional information</w:t>
            </w:r>
          </w:p>
          <w:p w14:paraId="49DD94D2" w14:textId="77777777" w:rsidR="0084493F" w:rsidRDefault="0084493F">
            <w:pPr>
              <w:pStyle w:val="normal0"/>
              <w:contextualSpacing w:val="0"/>
            </w:pPr>
          </w:p>
          <w:p w14:paraId="54A325DD" w14:textId="77777777" w:rsidR="0084493F" w:rsidRDefault="0084493F">
            <w:pPr>
              <w:pStyle w:val="normal0"/>
              <w:contextualSpacing w:val="0"/>
            </w:pPr>
          </w:p>
        </w:tc>
      </w:tr>
      <w:tr w:rsidR="0084493F" w14:paraId="33F15221" w14:textId="77777777">
        <w:trPr>
          <w:gridAfter w:val="1"/>
          <w:wAfter w:w="86" w:type="dxa"/>
        </w:trPr>
        <w:tc>
          <w:tcPr>
            <w:tcW w:w="1811" w:type="dxa"/>
          </w:tcPr>
          <w:p w14:paraId="4E9926D3" w14:textId="77777777" w:rsidR="0084493F" w:rsidRDefault="00BF7C08">
            <w:pPr>
              <w:pStyle w:val="normal0"/>
              <w:keepNext/>
              <w:keepLines/>
              <w:spacing w:before="200"/>
              <w:contextualSpacing w:val="0"/>
            </w:pPr>
            <w:r>
              <w:rPr>
                <w:color w:val="FF0000"/>
              </w:rPr>
              <w:t>4.</w:t>
            </w:r>
          </w:p>
        </w:tc>
        <w:tc>
          <w:tcPr>
            <w:tcW w:w="12889" w:type="dxa"/>
          </w:tcPr>
          <w:p w14:paraId="64733CD3" w14:textId="77777777" w:rsidR="0084493F" w:rsidRDefault="00BF7C08">
            <w:pPr>
              <w:pStyle w:val="normal0"/>
              <w:contextualSpacing w:val="0"/>
            </w:pPr>
            <w:r>
              <w:rPr>
                <w:b/>
                <w:color w:val="FF0000"/>
              </w:rPr>
              <w:t>What is the role of gatekeeping in relation INFORMAL CARE and what are the approaches and models used to support appropriate and effective care decisions and responses for children in informal care?</w:t>
            </w:r>
          </w:p>
        </w:tc>
      </w:tr>
      <w:tr w:rsidR="0084493F" w14:paraId="27C4F4BA" w14:textId="77777777">
        <w:trPr>
          <w:gridAfter w:val="1"/>
          <w:wAfter w:w="86" w:type="dxa"/>
        </w:trPr>
        <w:tc>
          <w:tcPr>
            <w:tcW w:w="1811" w:type="dxa"/>
          </w:tcPr>
          <w:p w14:paraId="4BE88FE8" w14:textId="77777777" w:rsidR="0084493F" w:rsidRDefault="0084493F">
            <w:pPr>
              <w:pStyle w:val="normal0"/>
              <w:contextualSpacing w:val="0"/>
            </w:pPr>
          </w:p>
        </w:tc>
        <w:tc>
          <w:tcPr>
            <w:tcW w:w="12889" w:type="dxa"/>
          </w:tcPr>
          <w:p w14:paraId="33E5A1E8" w14:textId="77777777" w:rsidR="0084493F" w:rsidRDefault="00BF7C08">
            <w:pPr>
              <w:pStyle w:val="normal0"/>
              <w:contextualSpacing w:val="0"/>
            </w:pPr>
            <w:r>
              <w:t xml:space="preserve">Is it common for the care of children to be </w:t>
            </w:r>
            <w:r>
              <w:rPr>
                <w:b/>
              </w:rPr>
              <w:t>transferred informally from parents to extended</w:t>
            </w:r>
            <w:r>
              <w:t xml:space="preserve"> family members (kinship care) or to non-relative care, either for an extended period of the child’s life or permanently?</w:t>
            </w:r>
          </w:p>
          <w:p w14:paraId="0B8106F8" w14:textId="77777777" w:rsidR="0084493F" w:rsidRDefault="0084493F">
            <w:pPr>
              <w:pStyle w:val="normal0"/>
              <w:contextualSpacing w:val="0"/>
            </w:pPr>
          </w:p>
          <w:p w14:paraId="6FF508B8" w14:textId="77777777" w:rsidR="0084493F" w:rsidRDefault="00BF7C08">
            <w:pPr>
              <w:pStyle w:val="normal0"/>
              <w:contextualSpacing w:val="0"/>
            </w:pPr>
            <w:r>
              <w:rPr>
                <w:b/>
              </w:rPr>
              <w:t>If yes,</w:t>
            </w:r>
            <w:r>
              <w:t xml:space="preserve"> who are the people most often acce</w:t>
            </w:r>
            <w:r>
              <w:t xml:space="preserve">pting children who are placed informally by parents for care (for example, grandparent, aunts, uncles)? </w:t>
            </w:r>
          </w:p>
          <w:p w14:paraId="265C76A1" w14:textId="77777777" w:rsidR="0084493F" w:rsidRDefault="0084493F">
            <w:pPr>
              <w:pStyle w:val="normal0"/>
              <w:contextualSpacing w:val="0"/>
            </w:pPr>
          </w:p>
          <w:p w14:paraId="443FB4A9" w14:textId="77777777" w:rsidR="0084493F" w:rsidRDefault="00BF7C08">
            <w:pPr>
              <w:pStyle w:val="normal0"/>
              <w:contextualSpacing w:val="0"/>
            </w:pPr>
            <w:r>
              <w:t xml:space="preserve">What are the common circumstances in which these types of informal arrangements are made, and how long do they usually last? </w:t>
            </w:r>
          </w:p>
          <w:p w14:paraId="5B029DBF" w14:textId="77777777" w:rsidR="0084493F" w:rsidRDefault="0084493F">
            <w:pPr>
              <w:pStyle w:val="normal0"/>
              <w:contextualSpacing w:val="0"/>
            </w:pPr>
          </w:p>
          <w:p w14:paraId="0E6A86E0" w14:textId="77777777" w:rsidR="0084493F" w:rsidRDefault="0084493F">
            <w:pPr>
              <w:pStyle w:val="normal0"/>
              <w:contextualSpacing w:val="0"/>
            </w:pPr>
          </w:p>
        </w:tc>
      </w:tr>
      <w:tr w:rsidR="0084493F" w14:paraId="5A4DFBFE" w14:textId="77777777">
        <w:trPr>
          <w:gridAfter w:val="1"/>
          <w:wAfter w:w="86" w:type="dxa"/>
        </w:trPr>
        <w:tc>
          <w:tcPr>
            <w:tcW w:w="1811" w:type="dxa"/>
          </w:tcPr>
          <w:p w14:paraId="49ED43A2" w14:textId="77777777" w:rsidR="0084493F" w:rsidRDefault="0084493F">
            <w:pPr>
              <w:pStyle w:val="normal0"/>
              <w:contextualSpacing w:val="0"/>
            </w:pPr>
          </w:p>
        </w:tc>
        <w:tc>
          <w:tcPr>
            <w:tcW w:w="12889" w:type="dxa"/>
          </w:tcPr>
          <w:p w14:paraId="2E48834E" w14:textId="77777777" w:rsidR="0084493F" w:rsidRDefault="00BF7C08">
            <w:pPr>
              <w:pStyle w:val="normal0"/>
              <w:contextualSpacing w:val="0"/>
            </w:pPr>
            <w:r>
              <w:t xml:space="preserve">Do these </w:t>
            </w:r>
            <w:r>
              <w:rPr>
                <w:b/>
              </w:rPr>
              <w:t>processes have any links with the formal</w:t>
            </w:r>
            <w:r>
              <w:t xml:space="preserve"> state child protection gatekeeping processes, discussed above?</w:t>
            </w:r>
          </w:p>
          <w:p w14:paraId="2EE21EEE" w14:textId="77777777" w:rsidR="0084493F" w:rsidRDefault="0084493F">
            <w:pPr>
              <w:pStyle w:val="normal0"/>
              <w:contextualSpacing w:val="0"/>
            </w:pPr>
          </w:p>
          <w:p w14:paraId="33C950E6" w14:textId="77777777" w:rsidR="0084493F" w:rsidRDefault="00BF7C08">
            <w:pPr>
              <w:pStyle w:val="normal0"/>
              <w:keepNext/>
              <w:keepLines/>
              <w:spacing w:before="200"/>
              <w:contextualSpacing w:val="0"/>
            </w:pPr>
            <w:r>
              <w:t>If yes, please could you describe these linkages and how they work?</w:t>
            </w:r>
          </w:p>
          <w:p w14:paraId="4D31697C" w14:textId="77777777" w:rsidR="0084493F" w:rsidRDefault="0084493F">
            <w:pPr>
              <w:pStyle w:val="normal0"/>
              <w:contextualSpacing w:val="0"/>
            </w:pPr>
          </w:p>
          <w:p w14:paraId="7BA8A365" w14:textId="77777777" w:rsidR="0084493F" w:rsidRDefault="00BF7C08">
            <w:pPr>
              <w:pStyle w:val="normal0"/>
              <w:contextualSpacing w:val="0"/>
            </w:pPr>
            <w:r>
              <w:t>If no, why do you think they do not link?</w:t>
            </w:r>
          </w:p>
          <w:p w14:paraId="0F91425F" w14:textId="77777777" w:rsidR="0084493F" w:rsidRDefault="0084493F">
            <w:pPr>
              <w:pStyle w:val="normal0"/>
              <w:contextualSpacing w:val="0"/>
            </w:pPr>
          </w:p>
          <w:p w14:paraId="52ABE08C" w14:textId="77777777" w:rsidR="0084493F" w:rsidRDefault="0084493F">
            <w:pPr>
              <w:pStyle w:val="normal0"/>
              <w:contextualSpacing w:val="0"/>
            </w:pPr>
          </w:p>
          <w:p w14:paraId="26D230E1" w14:textId="77777777" w:rsidR="0084493F" w:rsidRDefault="00BF7C08">
            <w:pPr>
              <w:pStyle w:val="normal0"/>
              <w:contextualSpacing w:val="0"/>
            </w:pPr>
            <w:r>
              <w:t>Do you feel that the state needs to pr</w:t>
            </w:r>
            <w:r>
              <w:t xml:space="preserve">ovide more oversight to these care arrangements? Why/why not? </w:t>
            </w:r>
          </w:p>
          <w:p w14:paraId="68A9EF4B" w14:textId="77777777" w:rsidR="0084493F" w:rsidRDefault="0084493F">
            <w:pPr>
              <w:pStyle w:val="normal0"/>
              <w:contextualSpacing w:val="0"/>
            </w:pPr>
          </w:p>
        </w:tc>
      </w:tr>
      <w:tr w:rsidR="0084493F" w14:paraId="410855D9" w14:textId="77777777">
        <w:trPr>
          <w:gridAfter w:val="1"/>
          <w:wAfter w:w="86" w:type="dxa"/>
        </w:trPr>
        <w:tc>
          <w:tcPr>
            <w:tcW w:w="1811" w:type="dxa"/>
          </w:tcPr>
          <w:p w14:paraId="7CC920C0" w14:textId="77777777" w:rsidR="0084493F" w:rsidRDefault="0084493F">
            <w:pPr>
              <w:pStyle w:val="normal0"/>
              <w:contextualSpacing w:val="0"/>
            </w:pPr>
          </w:p>
        </w:tc>
        <w:tc>
          <w:tcPr>
            <w:tcW w:w="12889" w:type="dxa"/>
          </w:tcPr>
          <w:p w14:paraId="4AFA7204" w14:textId="77777777" w:rsidR="0084493F" w:rsidRDefault="00BF7C08">
            <w:pPr>
              <w:pStyle w:val="normal0"/>
              <w:contextualSpacing w:val="0"/>
            </w:pPr>
            <w:r>
              <w:t xml:space="preserve">Are informal caregivers encouraged to come forward to receive appropriate support from the local authorities for the child's care? </w:t>
            </w:r>
          </w:p>
          <w:p w14:paraId="04F4DE7F" w14:textId="77777777" w:rsidR="0084493F" w:rsidRDefault="0084493F">
            <w:pPr>
              <w:pStyle w:val="normal0"/>
              <w:contextualSpacing w:val="0"/>
            </w:pPr>
          </w:p>
        </w:tc>
      </w:tr>
      <w:tr w:rsidR="0084493F" w14:paraId="2BD10812" w14:textId="77777777">
        <w:trPr>
          <w:gridAfter w:val="1"/>
          <w:wAfter w:w="86" w:type="dxa"/>
        </w:trPr>
        <w:tc>
          <w:tcPr>
            <w:tcW w:w="1811" w:type="dxa"/>
          </w:tcPr>
          <w:p w14:paraId="77D24A02" w14:textId="77777777" w:rsidR="0084493F" w:rsidRDefault="00BF7C08">
            <w:pPr>
              <w:pStyle w:val="normal0"/>
              <w:keepNext/>
              <w:keepLines/>
              <w:spacing w:before="200"/>
              <w:contextualSpacing w:val="0"/>
            </w:pPr>
            <w:r>
              <w:t>5.</w:t>
            </w:r>
          </w:p>
        </w:tc>
        <w:tc>
          <w:tcPr>
            <w:tcW w:w="12889" w:type="dxa"/>
          </w:tcPr>
          <w:p w14:paraId="596E294F" w14:textId="77777777" w:rsidR="0084493F" w:rsidRDefault="00BF7C08">
            <w:pPr>
              <w:pStyle w:val="normal0"/>
              <w:contextualSpacing w:val="0"/>
            </w:pPr>
            <w:r>
              <w:rPr>
                <w:b/>
                <w:color w:val="FF0000"/>
              </w:rPr>
              <w:t>Additional information</w:t>
            </w:r>
          </w:p>
          <w:p w14:paraId="72339BD4" w14:textId="77777777" w:rsidR="0084493F" w:rsidRDefault="0084493F">
            <w:pPr>
              <w:pStyle w:val="normal0"/>
              <w:contextualSpacing w:val="0"/>
            </w:pPr>
          </w:p>
          <w:p w14:paraId="40EE15F1" w14:textId="77777777" w:rsidR="0084493F" w:rsidRDefault="00BF7C08">
            <w:pPr>
              <w:pStyle w:val="normal0"/>
              <w:contextualSpacing w:val="0"/>
            </w:pPr>
            <w:r>
              <w:rPr>
                <w:b/>
                <w:color w:val="FF0000"/>
              </w:rPr>
              <w:t>IS THERE ANYTHING ELSE YOU WOULD LIKE TO TELL US ABOUT IN RELATION TO WHAT WE HAVE DISCUSSED TODAY?</w:t>
            </w:r>
          </w:p>
          <w:p w14:paraId="08CC9732" w14:textId="77777777" w:rsidR="0084493F" w:rsidRDefault="0084493F">
            <w:pPr>
              <w:pStyle w:val="normal0"/>
              <w:contextualSpacing w:val="0"/>
            </w:pPr>
          </w:p>
        </w:tc>
      </w:tr>
      <w:tr w:rsidR="0084493F" w14:paraId="551F7E6F" w14:textId="77777777">
        <w:trPr>
          <w:gridAfter w:val="1"/>
          <w:wAfter w:w="86" w:type="dxa"/>
        </w:trPr>
        <w:tc>
          <w:tcPr>
            <w:tcW w:w="1811" w:type="dxa"/>
          </w:tcPr>
          <w:p w14:paraId="0D2F6924" w14:textId="77777777" w:rsidR="0084493F" w:rsidRDefault="0084493F">
            <w:pPr>
              <w:pStyle w:val="normal0"/>
              <w:contextualSpacing w:val="0"/>
            </w:pPr>
          </w:p>
        </w:tc>
        <w:tc>
          <w:tcPr>
            <w:tcW w:w="12889" w:type="dxa"/>
          </w:tcPr>
          <w:p w14:paraId="6EE1524E" w14:textId="77777777" w:rsidR="0084493F" w:rsidRDefault="00BF7C08">
            <w:pPr>
              <w:pStyle w:val="normal0"/>
              <w:keepNext/>
              <w:keepLines/>
              <w:spacing w:before="200"/>
              <w:contextualSpacing w:val="0"/>
            </w:pPr>
            <w:r>
              <w:rPr>
                <w:b/>
              </w:rPr>
              <w:t>THANK YOU!</w:t>
            </w:r>
          </w:p>
        </w:tc>
      </w:tr>
    </w:tbl>
    <w:p w14:paraId="34424B28" w14:textId="77777777" w:rsidR="0084493F" w:rsidRDefault="0084493F">
      <w:pPr>
        <w:pStyle w:val="normal0"/>
      </w:pPr>
    </w:p>
    <w:p w14:paraId="6E4A0768" w14:textId="77777777" w:rsidR="0084493F" w:rsidRDefault="0084493F">
      <w:pPr>
        <w:pStyle w:val="normal0"/>
      </w:pPr>
    </w:p>
    <w:p w14:paraId="290B24BB" w14:textId="77777777" w:rsidR="0084493F" w:rsidRDefault="0084493F">
      <w:pPr>
        <w:pStyle w:val="normal0"/>
      </w:pPr>
    </w:p>
    <w:sectPr w:rsidR="0084493F">
      <w:pgSz w:w="16838" w:h="11906"/>
      <w:pgMar w:top="568" w:right="1134" w:bottom="1134" w:left="567"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C476FF" w14:textId="77777777" w:rsidR="00000000" w:rsidRDefault="00BF7C08">
      <w:r>
        <w:separator/>
      </w:r>
    </w:p>
  </w:endnote>
  <w:endnote w:type="continuationSeparator" w:id="0">
    <w:p w14:paraId="252C2C64" w14:textId="77777777" w:rsidR="00000000" w:rsidRDefault="00BF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CEED4" w14:textId="77777777" w:rsidR="00000000" w:rsidRDefault="00BF7C08">
      <w:r>
        <w:separator/>
      </w:r>
    </w:p>
  </w:footnote>
  <w:footnote w:type="continuationSeparator" w:id="0">
    <w:p w14:paraId="680BD48D" w14:textId="77777777" w:rsidR="00000000" w:rsidRDefault="00BF7C08">
      <w:r>
        <w:continuationSeparator/>
      </w:r>
    </w:p>
  </w:footnote>
  <w:footnote w:id="1">
    <w:p w14:paraId="364C9EDF" w14:textId="77777777" w:rsidR="0084493F" w:rsidRDefault="00BF7C08">
      <w:pPr>
        <w:pStyle w:val="normal0"/>
      </w:pPr>
      <w:r>
        <w:rPr>
          <w:vertAlign w:val="superscript"/>
        </w:rPr>
        <w:footnoteRef/>
      </w:r>
      <w:r>
        <w:rPr>
          <w:rFonts w:ascii="Arial" w:eastAsia="Arial" w:hAnsi="Arial" w:cs="Arial"/>
          <w:sz w:val="16"/>
          <w:szCs w:val="16"/>
        </w:rPr>
        <w:t xml:space="preserve"> Including Science Direct, Wiley online, Taylor &amp; Francis online, </w:t>
      </w:r>
      <w:proofErr w:type="spellStart"/>
      <w:r>
        <w:rPr>
          <w:rFonts w:ascii="Arial" w:eastAsia="Arial" w:hAnsi="Arial" w:cs="Arial"/>
          <w:sz w:val="16"/>
          <w:szCs w:val="16"/>
        </w:rPr>
        <w:t>Springerlink</w:t>
      </w:r>
      <w:proofErr w:type="spellEnd"/>
      <w:r>
        <w:rPr>
          <w:rFonts w:ascii="Arial" w:eastAsia="Arial" w:hAnsi="Arial" w:cs="Arial"/>
          <w:sz w:val="16"/>
          <w:szCs w:val="16"/>
        </w:rPr>
        <w:t xml:space="preserve">, JSTOR and Sage Journals, UNICEF, the Better Care Network </w:t>
      </w:r>
      <w:r>
        <w:rPr>
          <w:rFonts w:ascii="Arial" w:eastAsia="Arial" w:hAnsi="Arial" w:cs="Arial"/>
          <w:sz w:val="16"/>
          <w:szCs w:val="16"/>
        </w:rPr>
        <w:t>and other agency websites, Google and Google Scholar search engines.</w:t>
      </w:r>
    </w:p>
  </w:footnote>
  <w:footnote w:id="2">
    <w:p w14:paraId="347796D9" w14:textId="77777777" w:rsidR="0084493F" w:rsidRDefault="00BF7C08">
      <w:pPr>
        <w:pStyle w:val="normal0"/>
      </w:pPr>
      <w:r>
        <w:rPr>
          <w:vertAlign w:val="superscript"/>
        </w:rPr>
        <w:footnoteRef/>
      </w:r>
      <w:r>
        <w:rPr>
          <w:rFonts w:ascii="Arial" w:eastAsia="Arial" w:hAnsi="Arial" w:cs="Arial"/>
          <w:sz w:val="16"/>
          <w:szCs w:val="16"/>
        </w:rPr>
        <w:t xml:space="preserve"> Eight regions, as per UNICEF regional classification: industrialized countries; Central and Eastern Europe (CEE) and the Commonwealth of Independent States (CIS); East Asia and the Paci</w:t>
      </w:r>
      <w:r>
        <w:rPr>
          <w:rFonts w:ascii="Arial" w:eastAsia="Arial" w:hAnsi="Arial" w:cs="Arial"/>
          <w:sz w:val="16"/>
          <w:szCs w:val="16"/>
        </w:rPr>
        <w:t>fic; East &amp; Southern Africa; Latin America and the Caribbean; the Middle East and North Africa; South Asia; and West and Central Africa.</w:t>
      </w:r>
    </w:p>
  </w:footnote>
  <w:footnote w:id="3">
    <w:p w14:paraId="6AE2C165" w14:textId="77777777" w:rsidR="0084493F" w:rsidRDefault="00BF7C08">
      <w:pPr>
        <w:pStyle w:val="normal0"/>
      </w:pPr>
      <w:r>
        <w:rPr>
          <w:vertAlign w:val="superscript"/>
        </w:rPr>
        <w:footnoteRef/>
      </w:r>
      <w:r>
        <w:rPr>
          <w:rFonts w:ascii="Arial" w:eastAsia="Arial" w:hAnsi="Arial" w:cs="Arial"/>
          <w:sz w:val="16"/>
          <w:szCs w:val="16"/>
        </w:rPr>
        <w:t xml:space="preserve"> Search words included, ‘gatekeeping’; ‘child care’; ‘child protection’; ‘decide’; ‘decisions’; ‘assess’; ‘assessment’</w:t>
      </w:r>
      <w:r>
        <w:rPr>
          <w:rFonts w:ascii="Arial" w:eastAsia="Arial" w:hAnsi="Arial" w:cs="Arial"/>
          <w:sz w:val="16"/>
          <w:szCs w:val="16"/>
        </w:rPr>
        <w:t>; ‘prevention’; ‘refer’; ‘referral’; ‘admit’; ‘admission’; ‘case’; ‘criteria’.</w:t>
      </w:r>
    </w:p>
  </w:footnote>
  <w:footnote w:id="4">
    <w:p w14:paraId="1822333C" w14:textId="77777777" w:rsidR="0084493F" w:rsidRDefault="00BF7C08">
      <w:pPr>
        <w:pStyle w:val="normal0"/>
      </w:pPr>
      <w:r>
        <w:rPr>
          <w:vertAlign w:val="superscript"/>
        </w:rPr>
        <w:footnoteRef/>
      </w:r>
      <w:r>
        <w:rPr>
          <w:rFonts w:ascii="Arial" w:eastAsia="Arial" w:hAnsi="Arial" w:cs="Arial"/>
          <w:sz w:val="16"/>
          <w:szCs w:val="16"/>
        </w:rPr>
        <w:t xml:space="preserve"> Members of the </w:t>
      </w:r>
      <w:proofErr w:type="gramStart"/>
      <w:r>
        <w:rPr>
          <w:rFonts w:ascii="Arial" w:eastAsia="Arial" w:hAnsi="Arial" w:cs="Arial"/>
          <w:sz w:val="16"/>
          <w:szCs w:val="16"/>
        </w:rPr>
        <w:t>reference working</w:t>
      </w:r>
      <w:proofErr w:type="gramEnd"/>
      <w:r>
        <w:rPr>
          <w:rFonts w:ascii="Arial" w:eastAsia="Arial" w:hAnsi="Arial" w:cs="Arial"/>
          <w:sz w:val="16"/>
          <w:szCs w:val="16"/>
        </w:rPr>
        <w:t xml:space="preserve"> group comprised </w:t>
      </w:r>
      <w:proofErr w:type="spellStart"/>
      <w:r>
        <w:rPr>
          <w:rFonts w:ascii="Arial" w:eastAsia="Arial" w:hAnsi="Arial" w:cs="Arial"/>
          <w:sz w:val="16"/>
          <w:szCs w:val="16"/>
        </w:rPr>
        <w:t>Jini</w:t>
      </w:r>
      <w:proofErr w:type="spellEnd"/>
      <w:r>
        <w:rPr>
          <w:rFonts w:ascii="Arial" w:eastAsia="Arial" w:hAnsi="Arial" w:cs="Arial"/>
          <w:sz w:val="16"/>
          <w:szCs w:val="16"/>
        </w:rPr>
        <w:t xml:space="preserve"> Roby, Andrew Dunn, Peter Evans, Emily </w:t>
      </w:r>
      <w:proofErr w:type="spellStart"/>
      <w:r>
        <w:rPr>
          <w:rFonts w:ascii="Arial" w:eastAsia="Arial" w:hAnsi="Arial" w:cs="Arial"/>
          <w:sz w:val="16"/>
          <w:szCs w:val="16"/>
        </w:rPr>
        <w:t>Delap</w:t>
      </w:r>
      <w:proofErr w:type="spellEnd"/>
      <w:r>
        <w:rPr>
          <w:rFonts w:ascii="Arial" w:eastAsia="Arial" w:hAnsi="Arial" w:cs="Arial"/>
          <w:sz w:val="16"/>
          <w:szCs w:val="16"/>
        </w:rPr>
        <w:t xml:space="preserve"> and David </w:t>
      </w:r>
      <w:proofErr w:type="spellStart"/>
      <w:r>
        <w:rPr>
          <w:rFonts w:ascii="Arial" w:eastAsia="Arial" w:hAnsi="Arial" w:cs="Arial"/>
          <w:sz w:val="16"/>
          <w:szCs w:val="16"/>
        </w:rPr>
        <w:t>Tolfree</w:t>
      </w:r>
      <w:proofErr w:type="spellEnd"/>
      <w:r>
        <w:rPr>
          <w:rFonts w:ascii="Arial" w:eastAsia="Arial" w:hAnsi="Arial" w:cs="Arial"/>
          <w:sz w:val="16"/>
          <w:szCs w:val="16"/>
        </w:rPr>
        <w:t>, with support from Hugh Salmon, Head of Family for Every Ch</w:t>
      </w:r>
      <w:r>
        <w:rPr>
          <w:rFonts w:ascii="Arial" w:eastAsia="Arial" w:hAnsi="Arial" w:cs="Arial"/>
          <w:sz w:val="16"/>
          <w:szCs w:val="16"/>
        </w:rPr>
        <w:t>ild Technical Consultancy Unit.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A0F7F"/>
    <w:multiLevelType w:val="multilevel"/>
    <w:tmpl w:val="7C7ACEDE"/>
    <w:lvl w:ilvl="0">
      <w:start w:val="1"/>
      <w:numFmt w:val="decimal"/>
      <w:lvlText w:val="%1."/>
      <w:lvlJc w:val="left"/>
      <w:pPr>
        <w:ind w:left="360" w:firstLine="0"/>
      </w:pPr>
      <w:rPr>
        <w:color w:val="FF0000"/>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
    <w:nsid w:val="5AEF4022"/>
    <w:multiLevelType w:val="multilevel"/>
    <w:tmpl w:val="3E325A54"/>
    <w:lvl w:ilvl="0">
      <w:start w:val="1"/>
      <w:numFmt w:val="decimal"/>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2">
    <w:nsid w:val="655708F9"/>
    <w:multiLevelType w:val="multilevel"/>
    <w:tmpl w:val="E1D895C4"/>
    <w:lvl w:ilvl="0">
      <w:start w:val="1"/>
      <w:numFmt w:val="upperLetter"/>
      <w:lvlText w:val="%1."/>
      <w:lvlJc w:val="left"/>
      <w:pPr>
        <w:ind w:left="360" w:firstLine="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3">
    <w:nsid w:val="7FEF4839"/>
    <w:multiLevelType w:val="multilevel"/>
    <w:tmpl w:val="00122CCE"/>
    <w:lvl w:ilvl="0">
      <w:start w:val="1"/>
      <w:numFmt w:val="low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4493F"/>
    <w:rsid w:val="0084493F"/>
    <w:rsid w:val="00BF7C08"/>
    <w:rsid w:val="00F03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5AE4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300" w:after="40" w:line="276" w:lineRule="auto"/>
      <w:outlineLvl w:val="0"/>
    </w:pPr>
    <w:rPr>
      <w:smallCaps/>
      <w:sz w:val="32"/>
      <w:szCs w:val="32"/>
    </w:rPr>
  </w:style>
  <w:style w:type="paragraph" w:styleId="Heading2">
    <w:name w:val="heading 2"/>
    <w:basedOn w:val="normal0"/>
    <w:next w:val="normal0"/>
    <w:pPr>
      <w:keepNext/>
      <w:keepLines/>
      <w:spacing w:before="20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00"/>
      <w:outlineLvl w:val="2"/>
    </w:pPr>
    <w:rPr>
      <w:rFonts w:ascii="Cambria" w:eastAsia="Cambria" w:hAnsi="Cambria" w:cs="Cambria"/>
      <w:b/>
      <w:color w:val="4F81BD"/>
      <w:sz w:val="22"/>
      <w:szCs w:val="22"/>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00"/>
      <w:outlineLvl w:val="4"/>
    </w:pPr>
    <w:rPr>
      <w:rFonts w:ascii="Cambria" w:eastAsia="Cambria" w:hAnsi="Cambria" w:cs="Cambria"/>
      <w:color w:val="243F60"/>
      <w:sz w:val="22"/>
      <w:szCs w:val="22"/>
    </w:rPr>
  </w:style>
  <w:style w:type="paragraph" w:styleId="Heading6">
    <w:name w:val="heading 6"/>
    <w:basedOn w:val="normal0"/>
    <w:next w:val="normal0"/>
    <w:pPr>
      <w:keepNext/>
      <w:keepLines/>
      <w:spacing w:before="200"/>
      <w:outlineLvl w:val="5"/>
    </w:pPr>
    <w:rPr>
      <w:rFonts w:ascii="Cambria" w:eastAsia="Cambria" w:hAnsi="Cambria" w:cs="Cambria"/>
      <w:i/>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18"/>
        <w:szCs w:val="1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300" w:after="40" w:line="276" w:lineRule="auto"/>
      <w:outlineLvl w:val="0"/>
    </w:pPr>
    <w:rPr>
      <w:smallCaps/>
      <w:sz w:val="32"/>
      <w:szCs w:val="32"/>
    </w:rPr>
  </w:style>
  <w:style w:type="paragraph" w:styleId="Heading2">
    <w:name w:val="heading 2"/>
    <w:basedOn w:val="normal0"/>
    <w:next w:val="normal0"/>
    <w:pPr>
      <w:keepNext/>
      <w:keepLines/>
      <w:spacing w:before="200"/>
      <w:outlineLvl w:val="1"/>
    </w:pPr>
    <w:rPr>
      <w:rFonts w:ascii="Cambria" w:eastAsia="Cambria" w:hAnsi="Cambria" w:cs="Cambria"/>
      <w:b/>
      <w:color w:val="4F81BD"/>
      <w:sz w:val="26"/>
      <w:szCs w:val="26"/>
    </w:rPr>
  </w:style>
  <w:style w:type="paragraph" w:styleId="Heading3">
    <w:name w:val="heading 3"/>
    <w:basedOn w:val="normal0"/>
    <w:next w:val="normal0"/>
    <w:pPr>
      <w:keepNext/>
      <w:keepLines/>
      <w:spacing w:before="200"/>
      <w:outlineLvl w:val="2"/>
    </w:pPr>
    <w:rPr>
      <w:rFonts w:ascii="Cambria" w:eastAsia="Cambria" w:hAnsi="Cambria" w:cs="Cambria"/>
      <w:b/>
      <w:color w:val="4F81BD"/>
      <w:sz w:val="22"/>
      <w:szCs w:val="22"/>
    </w:rPr>
  </w:style>
  <w:style w:type="paragraph" w:styleId="Heading4">
    <w:name w:val="heading 4"/>
    <w:basedOn w:val="normal0"/>
    <w:next w:val="normal0"/>
    <w:pPr>
      <w:keepNext/>
      <w:keepLines/>
      <w:spacing w:before="240" w:after="40"/>
      <w:contextualSpacing/>
      <w:outlineLvl w:val="3"/>
    </w:pPr>
    <w:rPr>
      <w:b/>
      <w:sz w:val="24"/>
      <w:szCs w:val="24"/>
    </w:rPr>
  </w:style>
  <w:style w:type="paragraph" w:styleId="Heading5">
    <w:name w:val="heading 5"/>
    <w:basedOn w:val="normal0"/>
    <w:next w:val="normal0"/>
    <w:pPr>
      <w:keepNext/>
      <w:keepLines/>
      <w:spacing w:before="200"/>
      <w:outlineLvl w:val="4"/>
    </w:pPr>
    <w:rPr>
      <w:rFonts w:ascii="Cambria" w:eastAsia="Cambria" w:hAnsi="Cambria" w:cs="Cambria"/>
      <w:color w:val="243F60"/>
      <w:sz w:val="22"/>
      <w:szCs w:val="22"/>
    </w:rPr>
  </w:style>
  <w:style w:type="paragraph" w:styleId="Heading6">
    <w:name w:val="heading 6"/>
    <w:basedOn w:val="normal0"/>
    <w:next w:val="normal0"/>
    <w:pPr>
      <w:keepNext/>
      <w:keepLines/>
      <w:spacing w:before="200"/>
      <w:outlineLvl w:val="5"/>
    </w:pPr>
    <w:rPr>
      <w:rFonts w:ascii="Cambria" w:eastAsia="Cambria" w:hAnsi="Cambria" w:cs="Cambria"/>
      <w:i/>
      <w:color w:val="243F6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contextualSpacing/>
    </w:pPr>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4626</Words>
  <Characters>26882</Characters>
  <Application>Microsoft Macintosh Word</Application>
  <DocSecurity>0</DocSecurity>
  <Lines>507</Lines>
  <Paragraphs>176</Paragraphs>
  <ScaleCrop>false</ScaleCrop>
  <Company>Save the Children</Company>
  <LinksUpToDate>false</LinksUpToDate>
  <CharactersWithSpaces>31332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Florence Martin</cp:lastModifiedBy>
  <cp:revision>2</cp:revision>
  <dcterms:created xsi:type="dcterms:W3CDTF">2015-12-17T03:47:00Z</dcterms:created>
  <dcterms:modified xsi:type="dcterms:W3CDTF">2015-12-17T03:47:00Z</dcterms:modified>
</cp:coreProperties>
</file>